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9C784E" w:rsidRDefault="00E755B5" w:rsidP="009C784E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</w:t>
      </w:r>
      <w:r w:rsidR="00FD20EE" w:rsidRPr="009C784E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Протокол № 4</w:t>
      </w:r>
    </w:p>
    <w:p w:rsidR="00E755B5" w:rsidRPr="009C784E" w:rsidRDefault="00E755B5" w:rsidP="009C784E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9C784E" w:rsidRDefault="002D3C12" w:rsidP="009C784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по вопросам межнациональных,</w:t>
      </w:r>
      <w:r w:rsidR="00E755B5" w:rsidRPr="009C784E">
        <w:rPr>
          <w:rFonts w:ascii="PT Astra Serif" w:hAnsi="PT Astra Serif" w:cs="Times New Roman"/>
          <w:b/>
          <w:bCs/>
          <w:sz w:val="28"/>
          <w:szCs w:val="28"/>
        </w:rPr>
        <w:t xml:space="preserve"> межконфессиональных отношений и профилактики экстремизма</w:t>
      </w:r>
    </w:p>
    <w:p w:rsidR="00E755B5" w:rsidRPr="009C784E" w:rsidRDefault="00E755B5" w:rsidP="009C784E">
      <w:pPr>
        <w:spacing w:after="0" w:line="240" w:lineRule="auto"/>
        <w:ind w:firstLine="709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71" w:type="dxa"/>
        <w:tblInd w:w="108" w:type="dxa"/>
        <w:tblLook w:val="04A0"/>
      </w:tblPr>
      <w:tblGrid>
        <w:gridCol w:w="4785"/>
        <w:gridCol w:w="4786"/>
      </w:tblGrid>
      <w:tr w:rsidR="00AC411F" w:rsidRPr="009C784E" w:rsidTr="00AC411F">
        <w:tc>
          <w:tcPr>
            <w:tcW w:w="4785" w:type="dxa"/>
          </w:tcPr>
          <w:p w:rsidR="00AC411F" w:rsidRPr="009C784E" w:rsidRDefault="00AC411F" w:rsidP="009C784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C784E">
              <w:rPr>
                <w:rFonts w:ascii="PT Astra Serif" w:hAnsi="PT Astra Serif" w:cs="Times New Roman"/>
                <w:sz w:val="28"/>
                <w:szCs w:val="28"/>
              </w:rPr>
              <w:t xml:space="preserve">г. Курган </w:t>
            </w:r>
          </w:p>
          <w:p w:rsidR="00AC411F" w:rsidRPr="009C784E" w:rsidRDefault="00AC411F" w:rsidP="009C784E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9C784E">
              <w:rPr>
                <w:rFonts w:ascii="PT Astra Serif" w:hAnsi="PT Astra Serif" w:cs="Times New Roman"/>
                <w:sz w:val="28"/>
                <w:szCs w:val="28"/>
              </w:rPr>
              <w:t xml:space="preserve">МБОУ г.  Кургана «СОШ № 22» </w:t>
            </w:r>
          </w:p>
          <w:p w:rsidR="00AC411F" w:rsidRPr="009C784E" w:rsidRDefault="00AC411F" w:rsidP="009C784E">
            <w:pPr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C784E">
              <w:rPr>
                <w:rFonts w:ascii="PT Astra Serif" w:hAnsi="PT Astra Serif" w:cs="Times New Roman"/>
                <w:sz w:val="28"/>
                <w:szCs w:val="28"/>
              </w:rPr>
              <w:t>ул. 1 Мая , 19а</w:t>
            </w:r>
          </w:p>
        </w:tc>
        <w:tc>
          <w:tcPr>
            <w:tcW w:w="4786" w:type="dxa"/>
          </w:tcPr>
          <w:p w:rsidR="00AC411F" w:rsidRPr="009C784E" w:rsidRDefault="00AC411F" w:rsidP="009C784E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9C784E">
              <w:rPr>
                <w:rFonts w:ascii="PT Astra Serif" w:hAnsi="PT Astra Serif" w:cs="Times New Roman"/>
                <w:sz w:val="28"/>
                <w:szCs w:val="28"/>
              </w:rPr>
              <w:t xml:space="preserve">25 декабря 2018 года, </w:t>
            </w:r>
          </w:p>
          <w:p w:rsidR="00AC411F" w:rsidRPr="009C784E" w:rsidRDefault="00AC411F" w:rsidP="009C784E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C784E">
              <w:rPr>
                <w:rFonts w:ascii="PT Astra Serif" w:hAnsi="PT Astra Serif" w:cs="Times New Roman"/>
                <w:sz w:val="28"/>
                <w:szCs w:val="28"/>
              </w:rPr>
              <w:t>13.30 ч.</w:t>
            </w:r>
          </w:p>
        </w:tc>
      </w:tr>
    </w:tbl>
    <w:p w:rsidR="00E755B5" w:rsidRPr="009C784E" w:rsidRDefault="004A65F4" w:rsidP="009C784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134064" w:rsidRPr="009C784E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Pr="009C784E">
        <w:rPr>
          <w:rFonts w:ascii="PT Astra Serif" w:hAnsi="PT Astra Serif" w:cs="Times New Roman"/>
          <w:sz w:val="28"/>
          <w:szCs w:val="28"/>
        </w:rPr>
        <w:t xml:space="preserve">        </w:t>
      </w:r>
    </w:p>
    <w:p w:rsidR="00E755B5" w:rsidRPr="009C784E" w:rsidRDefault="00FD20EE" w:rsidP="009C784E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Количество членов Совета: 16</w:t>
      </w:r>
    </w:p>
    <w:p w:rsidR="00963720" w:rsidRPr="009C784E" w:rsidRDefault="00E755B5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Присутствовали:</w:t>
      </w:r>
      <w:r w:rsidRPr="009C784E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</w:t>
      </w:r>
      <w:r w:rsidR="004A65F4" w:rsidRPr="009C784E">
        <w:rPr>
          <w:rFonts w:ascii="PT Astra Serif" w:hAnsi="PT Astra Serif" w:cs="Times New Roman"/>
          <w:sz w:val="28"/>
          <w:szCs w:val="28"/>
        </w:rPr>
        <w:t xml:space="preserve"> </w:t>
      </w:r>
      <w:r w:rsidR="00AC411F" w:rsidRPr="009C784E">
        <w:rPr>
          <w:rFonts w:ascii="PT Astra Serif" w:hAnsi="PT Astra Serif" w:cs="Times New Roman"/>
          <w:sz w:val="28"/>
          <w:szCs w:val="28"/>
        </w:rPr>
        <w:t xml:space="preserve">Руденко С.В., </w:t>
      </w:r>
      <w:r w:rsidR="007D3556" w:rsidRPr="009C784E">
        <w:rPr>
          <w:rFonts w:ascii="PT Astra Serif" w:hAnsi="PT Astra Serif" w:cs="Times New Roman"/>
          <w:sz w:val="28"/>
          <w:szCs w:val="28"/>
        </w:rPr>
        <w:t xml:space="preserve">Потапов А.Ю., </w:t>
      </w:r>
      <w:proofErr w:type="spellStart"/>
      <w:r w:rsidR="00AC411F" w:rsidRPr="009C784E">
        <w:rPr>
          <w:rFonts w:ascii="PT Astra Serif" w:hAnsi="PT Astra Serif" w:cs="Times New Roman"/>
          <w:sz w:val="28"/>
          <w:szCs w:val="28"/>
        </w:rPr>
        <w:t>Рачёнок</w:t>
      </w:r>
      <w:proofErr w:type="spellEnd"/>
      <w:r w:rsidR="00AC411F" w:rsidRPr="009C784E">
        <w:rPr>
          <w:rFonts w:ascii="PT Astra Serif" w:hAnsi="PT Astra Serif" w:cs="Times New Roman"/>
          <w:sz w:val="28"/>
          <w:szCs w:val="28"/>
        </w:rPr>
        <w:t xml:space="preserve"> И.В., </w:t>
      </w:r>
      <w:proofErr w:type="spellStart"/>
      <w:r w:rsidR="00AC411F" w:rsidRPr="009C784E">
        <w:rPr>
          <w:rFonts w:ascii="PT Astra Serif" w:hAnsi="PT Astra Serif" w:cs="Times New Roman"/>
          <w:sz w:val="28"/>
          <w:szCs w:val="28"/>
        </w:rPr>
        <w:t>Николян</w:t>
      </w:r>
      <w:proofErr w:type="spellEnd"/>
      <w:r w:rsidR="00AC411F" w:rsidRPr="009C784E">
        <w:rPr>
          <w:rFonts w:ascii="PT Astra Serif" w:hAnsi="PT Astra Serif" w:cs="Times New Roman"/>
          <w:sz w:val="28"/>
          <w:szCs w:val="28"/>
        </w:rPr>
        <w:t xml:space="preserve"> М.Д.,  </w:t>
      </w:r>
      <w:proofErr w:type="spellStart"/>
      <w:r w:rsidR="00AC411F" w:rsidRPr="009C784E">
        <w:rPr>
          <w:rFonts w:ascii="PT Astra Serif" w:hAnsi="PT Astra Serif" w:cs="Times New Roman"/>
          <w:sz w:val="28"/>
          <w:szCs w:val="28"/>
        </w:rPr>
        <w:t>Медведевских</w:t>
      </w:r>
      <w:proofErr w:type="spellEnd"/>
      <w:r w:rsidR="00AC411F" w:rsidRPr="009C784E">
        <w:rPr>
          <w:rFonts w:ascii="PT Astra Serif" w:hAnsi="PT Astra Serif" w:cs="Times New Roman"/>
          <w:sz w:val="28"/>
          <w:szCs w:val="28"/>
        </w:rPr>
        <w:t xml:space="preserve"> Т.Н. , Мирская А.Н., Постовалов И.В., Попова Е.А., </w:t>
      </w:r>
      <w:r w:rsidR="00AC411F" w:rsidRPr="009C784E">
        <w:rPr>
          <w:rFonts w:ascii="PT Astra Serif" w:hAnsi="PT Astra Serif" w:cs="Times New Roman"/>
          <w:bCs/>
          <w:sz w:val="28"/>
          <w:szCs w:val="28"/>
        </w:rPr>
        <w:t xml:space="preserve">Середа Л.Г. , </w:t>
      </w:r>
      <w:proofErr w:type="spellStart"/>
      <w:r w:rsidR="00AC411F" w:rsidRPr="009C784E">
        <w:rPr>
          <w:rFonts w:ascii="PT Astra Serif" w:hAnsi="PT Astra Serif" w:cs="Times New Roman"/>
          <w:sz w:val="28"/>
          <w:szCs w:val="28"/>
        </w:rPr>
        <w:t>Алпаткин</w:t>
      </w:r>
      <w:proofErr w:type="spellEnd"/>
      <w:r w:rsidR="00AC411F" w:rsidRPr="009C784E">
        <w:rPr>
          <w:rFonts w:ascii="PT Astra Serif" w:hAnsi="PT Astra Serif" w:cs="Times New Roman"/>
          <w:sz w:val="28"/>
          <w:szCs w:val="28"/>
        </w:rPr>
        <w:t xml:space="preserve"> А.Ю. Галущинская И.В. </w:t>
      </w:r>
      <w:r w:rsidRPr="009C784E">
        <w:rPr>
          <w:rFonts w:ascii="PT Astra Serif" w:hAnsi="PT Astra Serif" w:cs="Times New Roman"/>
          <w:sz w:val="28"/>
          <w:szCs w:val="28"/>
        </w:rPr>
        <w:t>(всего присутствовало 1</w:t>
      </w:r>
      <w:r w:rsidR="00AC411F" w:rsidRPr="009C784E">
        <w:rPr>
          <w:rFonts w:ascii="PT Astra Serif" w:hAnsi="PT Astra Serif" w:cs="Times New Roman"/>
          <w:sz w:val="28"/>
          <w:szCs w:val="28"/>
        </w:rPr>
        <w:t>1</w:t>
      </w:r>
      <w:r w:rsidRPr="009C784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9C784E">
        <w:rPr>
          <w:rFonts w:ascii="PT Astra Serif" w:hAnsi="PT Astra Serif" w:cs="Times New Roman"/>
          <w:sz w:val="28"/>
          <w:szCs w:val="28"/>
        </w:rPr>
        <w:t>членов Совета).</w:t>
      </w:r>
    </w:p>
    <w:p w:rsidR="00AC411F" w:rsidRPr="009C784E" w:rsidRDefault="00E755B5" w:rsidP="009C784E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Приглашены:</w:t>
      </w:r>
      <w:r w:rsidR="001B12BA" w:rsidRPr="009C784E">
        <w:rPr>
          <w:rFonts w:ascii="PT Astra Serif" w:hAnsi="PT Astra Serif" w:cs="Times New Roman"/>
          <w:i/>
          <w:sz w:val="28"/>
          <w:szCs w:val="28"/>
        </w:rPr>
        <w:t xml:space="preserve">  </w:t>
      </w:r>
    </w:p>
    <w:p w:rsidR="00AC411F" w:rsidRPr="009C784E" w:rsidRDefault="00AC411F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- Бессонова Е.В. - начальник Управления массовых коммуникаций и общественных отношений аппарата Главы города и Курганской городской Думы;</w:t>
      </w:r>
    </w:p>
    <w:p w:rsidR="00AC411F" w:rsidRPr="009C784E" w:rsidRDefault="00AC411F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C784E">
        <w:rPr>
          <w:rFonts w:ascii="PT Astra Serif" w:hAnsi="PT Astra Serif" w:cs="Times New Roman"/>
          <w:sz w:val="28"/>
          <w:szCs w:val="28"/>
        </w:rPr>
        <w:t xml:space="preserve">- Данилов </w:t>
      </w:r>
      <w:r w:rsidR="00B90FA0"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>Александр Юрьевич</w:t>
      </w:r>
      <w:r w:rsidR="00B90FA0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B90FA0"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отдела участковых уполномоченных полиции УМВД России по городу Кургану</w:t>
      </w:r>
      <w:r w:rsidR="00B90FA0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90FA0" w:rsidRPr="009C784E" w:rsidRDefault="00B90FA0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proofErr w:type="spellStart"/>
      <w:r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>Лабарешных</w:t>
      </w:r>
      <w:proofErr w:type="spellEnd"/>
      <w:r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Михаил Владимирович – заместитель </w:t>
      </w:r>
      <w:r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</w:t>
      </w:r>
      <w:r w:rsidR="00E91833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отдела участковых уполномоченных полиции УМВД России по городу Кургану</w:t>
      </w:r>
      <w:r w:rsidR="00E91833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AC411F" w:rsidRPr="009C784E" w:rsidRDefault="00AC411F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 xml:space="preserve">- Шумков В.В. – секретарь </w:t>
      </w:r>
      <w:r w:rsidRPr="009C784E">
        <w:rPr>
          <w:rFonts w:ascii="PT Astra Serif" w:hAnsi="PT Astra Serif" w:cs="Times New Roman"/>
          <w:bCs/>
          <w:sz w:val="28"/>
          <w:szCs w:val="28"/>
        </w:rPr>
        <w:t xml:space="preserve">Антитеррористической комиссии города Кургана по профилактике терроризма и экстремизма, старший инспектор </w:t>
      </w:r>
      <w:proofErr w:type="gramStart"/>
      <w:r w:rsidRPr="009C784E">
        <w:rPr>
          <w:rFonts w:ascii="PT Astra Serif" w:hAnsi="PT Astra Serif" w:cs="Times New Roman"/>
          <w:bCs/>
          <w:sz w:val="28"/>
          <w:szCs w:val="28"/>
        </w:rPr>
        <w:t>отдела мобилизационной работы Администрации города Кургана</w:t>
      </w:r>
      <w:proofErr w:type="gramEnd"/>
      <w:r w:rsidRPr="009C784E">
        <w:rPr>
          <w:rFonts w:ascii="PT Astra Serif" w:hAnsi="PT Astra Serif" w:cs="Times New Roman"/>
          <w:bCs/>
          <w:sz w:val="28"/>
          <w:szCs w:val="28"/>
        </w:rPr>
        <w:t>;</w:t>
      </w:r>
    </w:p>
    <w:p w:rsidR="00E91833" w:rsidRPr="009C784E" w:rsidRDefault="00E91833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- Литвинова Е.Э.- директор МБУ «Курганский городской </w:t>
      </w:r>
      <w:proofErr w:type="spellStart"/>
      <w:r w:rsidRPr="009C784E">
        <w:rPr>
          <w:rFonts w:ascii="PT Astra Serif" w:hAnsi="PT Astra Serif" w:cs="Times New Roman"/>
          <w:sz w:val="28"/>
          <w:szCs w:val="28"/>
          <w:shd w:val="clear" w:color="auto" w:fill="FFFFFF"/>
        </w:rPr>
        <w:t>инновационно</w:t>
      </w:r>
      <w:proofErr w:type="spellEnd"/>
      <w:r w:rsidRPr="009C784E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– методический центр»;</w:t>
      </w:r>
    </w:p>
    <w:p w:rsidR="00E91833" w:rsidRPr="009C784E" w:rsidRDefault="00E91833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- Гончар Э.В. – директор МБОУ «Средняя общеобразовательная школа № 22».</w:t>
      </w:r>
    </w:p>
    <w:p w:rsidR="00E755B5" w:rsidRPr="009C784E" w:rsidRDefault="00E755B5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Председательствует:</w:t>
      </w:r>
      <w:r w:rsidRPr="009C784E">
        <w:rPr>
          <w:rFonts w:ascii="PT Astra Serif" w:hAnsi="PT Astra Serif" w:cs="Times New Roman"/>
          <w:sz w:val="28"/>
          <w:szCs w:val="28"/>
        </w:rPr>
        <w:t xml:space="preserve"> Руденко С.В. – Глава города Кургана, председатель Совета.</w:t>
      </w:r>
    </w:p>
    <w:p w:rsidR="00E755B5" w:rsidRPr="009C784E" w:rsidRDefault="00E755B5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755B5" w:rsidRPr="009C784E" w:rsidRDefault="00E755B5" w:rsidP="009C784E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Повестка заседания:</w:t>
      </w:r>
    </w:p>
    <w:p w:rsidR="00E755B5" w:rsidRPr="009C784E" w:rsidRDefault="00E755B5" w:rsidP="009C784E">
      <w:pPr>
        <w:pStyle w:val="1"/>
        <w:ind w:left="0" w:firstLine="709"/>
        <w:jc w:val="both"/>
        <w:rPr>
          <w:rFonts w:ascii="PT Astra Serif" w:hAnsi="PT Astra Serif"/>
          <w:i/>
          <w:sz w:val="28"/>
          <w:szCs w:val="28"/>
        </w:rPr>
      </w:pPr>
      <w:r w:rsidRPr="009C784E">
        <w:rPr>
          <w:rFonts w:ascii="PT Astra Serif" w:hAnsi="PT Astra Serif"/>
          <w:i/>
          <w:sz w:val="28"/>
          <w:szCs w:val="28"/>
        </w:rPr>
        <w:t xml:space="preserve">     </w:t>
      </w:r>
    </w:p>
    <w:p w:rsidR="00E91833" w:rsidRPr="009C784E" w:rsidRDefault="00E91833" w:rsidP="009C784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1.</w:t>
      </w:r>
      <w:r w:rsidRPr="009C784E">
        <w:rPr>
          <w:rFonts w:ascii="PT Astra Serif" w:hAnsi="PT Astra Serif"/>
          <w:i/>
          <w:sz w:val="28"/>
          <w:szCs w:val="28"/>
        </w:rPr>
        <w:t xml:space="preserve"> </w:t>
      </w:r>
      <w:r w:rsidRPr="009C784E">
        <w:rPr>
          <w:rFonts w:ascii="PT Astra Serif" w:hAnsi="PT Astra Serif"/>
          <w:sz w:val="28"/>
          <w:szCs w:val="28"/>
        </w:rPr>
        <w:t xml:space="preserve">Об итогах реализации </w:t>
      </w:r>
      <w:r w:rsidRPr="009C78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2018-2020 годы» </w:t>
      </w:r>
      <w:r w:rsidRPr="009C784E">
        <w:rPr>
          <w:rFonts w:ascii="PT Astra Serif" w:hAnsi="PT Astra Serif"/>
          <w:sz w:val="28"/>
          <w:szCs w:val="28"/>
        </w:rPr>
        <w:t xml:space="preserve"> за 2018 год.</w:t>
      </w:r>
    </w:p>
    <w:p w:rsidR="00E91833" w:rsidRPr="009C784E" w:rsidRDefault="00E91833" w:rsidP="009C784E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2</w:t>
      </w:r>
      <w:r w:rsidRPr="009C784E">
        <w:rPr>
          <w:rFonts w:ascii="PT Astra Serif" w:hAnsi="PT Astra Serif"/>
          <w:i/>
          <w:sz w:val="28"/>
          <w:szCs w:val="28"/>
        </w:rPr>
        <w:t xml:space="preserve">. </w:t>
      </w:r>
      <w:r w:rsidRPr="009C784E">
        <w:rPr>
          <w:rFonts w:ascii="PT Astra Serif" w:hAnsi="PT Astra Serif"/>
          <w:bCs/>
          <w:sz w:val="28"/>
          <w:szCs w:val="28"/>
        </w:rPr>
        <w:t>Информационно - аналитическое  сопровождение деятельности в сфере профилактики  экстремизма, гармонизации межнациональных и межконфессиональных отношений.</w:t>
      </w:r>
    </w:p>
    <w:p w:rsidR="00E91833" w:rsidRPr="009C784E" w:rsidRDefault="00E91833" w:rsidP="009C784E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3</w:t>
      </w:r>
      <w:r w:rsidRPr="009C784E">
        <w:rPr>
          <w:rFonts w:ascii="PT Astra Serif" w:hAnsi="PT Astra Serif"/>
          <w:i/>
          <w:sz w:val="28"/>
          <w:szCs w:val="28"/>
        </w:rPr>
        <w:t xml:space="preserve">. </w:t>
      </w:r>
      <w:r w:rsidRPr="009C784E">
        <w:rPr>
          <w:rFonts w:ascii="PT Astra Serif" w:hAnsi="PT Astra Serif"/>
          <w:bCs/>
          <w:sz w:val="28"/>
          <w:szCs w:val="28"/>
        </w:rPr>
        <w:t>О работе Антитеррористической комиссии города Кургана по профилактике терроризма и экстремизма в 2018 году.</w:t>
      </w:r>
    </w:p>
    <w:p w:rsidR="00E91833" w:rsidRPr="009C784E" w:rsidRDefault="00E91833" w:rsidP="009C784E">
      <w:pPr>
        <w:pStyle w:val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lastRenderedPageBreak/>
        <w:t>4.</w:t>
      </w:r>
      <w:r w:rsidRPr="009C784E">
        <w:rPr>
          <w:rFonts w:ascii="PT Astra Serif" w:hAnsi="PT Astra Serif"/>
          <w:i/>
          <w:sz w:val="28"/>
          <w:szCs w:val="28"/>
        </w:rPr>
        <w:t xml:space="preserve"> </w:t>
      </w:r>
      <w:r w:rsidRPr="009C784E">
        <w:rPr>
          <w:rFonts w:ascii="PT Astra Serif" w:hAnsi="PT Astra Serif"/>
          <w:sz w:val="28"/>
          <w:szCs w:val="28"/>
        </w:rPr>
        <w:t>Об итогах работы Совета при Главе города Кургана по вопросам межнациональных, межконфессиональных отношений и профилактики экстремизма в 2018 году. Об исполнении протокольных решений.</w:t>
      </w:r>
    </w:p>
    <w:p w:rsidR="00E91833" w:rsidRPr="009C784E" w:rsidRDefault="00E91833" w:rsidP="009C784E">
      <w:pPr>
        <w:pStyle w:val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5. О Плане работы Совета при Главе города Кургана по вопросам межнациональных, межконфессиональных отношений и профилактики экстремизма на 2019 год.</w:t>
      </w:r>
    </w:p>
    <w:p w:rsidR="00E91833" w:rsidRPr="009C784E" w:rsidRDefault="00E91833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 xml:space="preserve">6.  О рассмотрении представления </w:t>
      </w:r>
      <w:proofErr w:type="spellStart"/>
      <w:r w:rsidRPr="009C784E">
        <w:rPr>
          <w:rFonts w:ascii="PT Astra Serif" w:hAnsi="PT Astra Serif" w:cs="Times New Roman"/>
          <w:sz w:val="28"/>
          <w:szCs w:val="28"/>
        </w:rPr>
        <w:t>Макушинского</w:t>
      </w:r>
      <w:proofErr w:type="spellEnd"/>
      <w:r w:rsidRPr="009C784E">
        <w:rPr>
          <w:rFonts w:ascii="PT Astra Serif" w:hAnsi="PT Astra Serif" w:cs="Times New Roman"/>
          <w:sz w:val="28"/>
          <w:szCs w:val="28"/>
        </w:rPr>
        <w:t xml:space="preserve"> межрайонного следственного отдела следственного управления следственного комитета по Курганской области.</w:t>
      </w:r>
    </w:p>
    <w:p w:rsidR="00E91833" w:rsidRPr="009C784E" w:rsidRDefault="00E91833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7. Об организации работы по вопросам межнациональных,  межконфессиональных отношений и профилактики экстремизма в МБОУ «Средняя общеобразовательная школа № 22».</w:t>
      </w:r>
    </w:p>
    <w:p w:rsidR="00E755B5" w:rsidRPr="009C784E" w:rsidRDefault="00E755B5" w:rsidP="009C784E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bCs/>
          <w:sz w:val="28"/>
          <w:szCs w:val="28"/>
        </w:rPr>
        <w:t>Решили:</w:t>
      </w:r>
      <w:r w:rsidRPr="009C784E">
        <w:rPr>
          <w:rFonts w:ascii="PT Astra Serif" w:hAnsi="PT Astra Serif"/>
          <w:sz w:val="28"/>
          <w:szCs w:val="28"/>
        </w:rPr>
        <w:t xml:space="preserve"> Утвердить повестку заседания. </w:t>
      </w:r>
    </w:p>
    <w:p w:rsidR="00E755B5" w:rsidRPr="009C784E" w:rsidRDefault="00E755B5" w:rsidP="009C784E">
      <w:pPr>
        <w:pStyle w:val="a7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bCs/>
          <w:sz w:val="28"/>
          <w:szCs w:val="28"/>
        </w:rPr>
        <w:t>Голосовали:</w:t>
      </w:r>
      <w:r w:rsidRPr="009C784E">
        <w:rPr>
          <w:rFonts w:ascii="PT Astra Serif" w:hAnsi="PT Astra Serif"/>
          <w:sz w:val="28"/>
          <w:szCs w:val="28"/>
        </w:rPr>
        <w:t xml:space="preserve">  за  -  </w:t>
      </w:r>
      <w:r w:rsidR="00F80B03" w:rsidRPr="009C784E">
        <w:rPr>
          <w:rFonts w:ascii="PT Astra Serif" w:hAnsi="PT Astra Serif"/>
          <w:sz w:val="28"/>
          <w:szCs w:val="28"/>
        </w:rPr>
        <w:t>1</w:t>
      </w:r>
      <w:r w:rsidR="00E91833" w:rsidRPr="009C784E">
        <w:rPr>
          <w:rFonts w:ascii="PT Astra Serif" w:hAnsi="PT Astra Serif"/>
          <w:sz w:val="28"/>
          <w:szCs w:val="28"/>
        </w:rPr>
        <w:t>1</w:t>
      </w:r>
      <w:r w:rsidRPr="009C784E">
        <w:rPr>
          <w:rFonts w:ascii="PT Astra Serif" w:hAnsi="PT Astra Serif"/>
          <w:sz w:val="28"/>
          <w:szCs w:val="28"/>
        </w:rPr>
        <w:t>,  против - 0, воздержались – 0.</w:t>
      </w:r>
    </w:p>
    <w:p w:rsidR="00E755B5" w:rsidRPr="009C784E" w:rsidRDefault="00E755B5" w:rsidP="009C784E">
      <w:pPr>
        <w:pStyle w:val="1"/>
        <w:ind w:left="0"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E91833" w:rsidRPr="009C784E" w:rsidRDefault="00252262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bCs/>
          <w:i/>
          <w:sz w:val="28"/>
          <w:szCs w:val="28"/>
        </w:rPr>
        <w:t xml:space="preserve"> </w:t>
      </w:r>
      <w:r w:rsidR="00E755B5" w:rsidRPr="009C784E">
        <w:rPr>
          <w:rFonts w:ascii="PT Astra Serif" w:hAnsi="PT Astra Serif"/>
          <w:b/>
          <w:bCs/>
          <w:sz w:val="28"/>
          <w:szCs w:val="28"/>
        </w:rPr>
        <w:t>1.</w:t>
      </w:r>
      <w:r w:rsidR="00E755B5" w:rsidRPr="009C784E">
        <w:rPr>
          <w:rFonts w:ascii="PT Astra Serif" w:hAnsi="PT Astra Serif"/>
          <w:sz w:val="28"/>
          <w:szCs w:val="28"/>
        </w:rPr>
        <w:t xml:space="preserve"> </w:t>
      </w:r>
      <w:r w:rsidR="00E755B5" w:rsidRPr="009C784E">
        <w:rPr>
          <w:rFonts w:ascii="PT Astra Serif" w:hAnsi="PT Astra Serif"/>
          <w:b/>
          <w:bCs/>
          <w:sz w:val="28"/>
          <w:szCs w:val="28"/>
        </w:rPr>
        <w:t>Слушали:</w:t>
      </w:r>
      <w:r w:rsidR="00E755B5" w:rsidRPr="009C784E">
        <w:rPr>
          <w:rFonts w:ascii="PT Astra Serif" w:hAnsi="PT Astra Serif"/>
          <w:i/>
          <w:sz w:val="28"/>
          <w:szCs w:val="28"/>
        </w:rPr>
        <w:t xml:space="preserve"> </w:t>
      </w:r>
      <w:r w:rsidR="00E91833" w:rsidRPr="009C784E">
        <w:rPr>
          <w:rFonts w:ascii="PT Astra Serif" w:hAnsi="PT Astra Serif"/>
          <w:sz w:val="28"/>
          <w:szCs w:val="28"/>
        </w:rPr>
        <w:t xml:space="preserve">Об итогах реализации </w:t>
      </w:r>
      <w:r w:rsidR="00E91833" w:rsidRPr="009C78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2018-2020 годы» </w:t>
      </w:r>
      <w:r w:rsidR="00E91833" w:rsidRPr="009C784E">
        <w:rPr>
          <w:rFonts w:ascii="PT Astra Serif" w:hAnsi="PT Astra Serif"/>
          <w:sz w:val="28"/>
          <w:szCs w:val="28"/>
        </w:rPr>
        <w:t xml:space="preserve"> за 2018 год.</w:t>
      </w:r>
    </w:p>
    <w:p w:rsidR="00150636" w:rsidRPr="009C784E" w:rsidRDefault="00963720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bCs/>
          <w:sz w:val="28"/>
          <w:szCs w:val="28"/>
        </w:rPr>
        <w:t>Докладывал</w:t>
      </w:r>
      <w:r w:rsidR="00B944FF" w:rsidRPr="009C784E">
        <w:rPr>
          <w:rFonts w:ascii="PT Astra Serif" w:hAnsi="PT Astra Serif"/>
          <w:b/>
          <w:bCs/>
          <w:sz w:val="28"/>
          <w:szCs w:val="28"/>
        </w:rPr>
        <w:t>и</w:t>
      </w:r>
      <w:r w:rsidR="00E755B5" w:rsidRPr="009C784E">
        <w:rPr>
          <w:rFonts w:ascii="PT Astra Serif" w:hAnsi="PT Astra Serif"/>
          <w:b/>
          <w:bCs/>
          <w:sz w:val="28"/>
          <w:szCs w:val="28"/>
        </w:rPr>
        <w:t>:</w:t>
      </w:r>
      <w:r w:rsidR="00E755B5" w:rsidRPr="009C784E">
        <w:rPr>
          <w:rFonts w:ascii="PT Astra Serif" w:hAnsi="PT Astra Serif"/>
          <w:b/>
          <w:bCs/>
          <w:iCs/>
          <w:sz w:val="28"/>
          <w:szCs w:val="28"/>
        </w:rPr>
        <w:t xml:space="preserve"> </w:t>
      </w:r>
      <w:r w:rsidR="00680BEC">
        <w:rPr>
          <w:rFonts w:ascii="PT Astra Serif" w:hAnsi="PT Astra Serif"/>
          <w:sz w:val="28"/>
          <w:szCs w:val="28"/>
        </w:rPr>
        <w:t>Постовалов И.В. -</w:t>
      </w:r>
      <w:r w:rsidR="00166CCA" w:rsidRPr="009C784E">
        <w:rPr>
          <w:rFonts w:ascii="PT Astra Serif" w:hAnsi="PT Astra Serif"/>
          <w:sz w:val="28"/>
          <w:szCs w:val="28"/>
        </w:rPr>
        <w:t xml:space="preserve"> </w:t>
      </w:r>
      <w:r w:rsidR="00B944FF" w:rsidRPr="009C784E">
        <w:rPr>
          <w:rFonts w:ascii="PT Astra Serif" w:hAnsi="PT Astra Serif"/>
          <w:sz w:val="28"/>
          <w:szCs w:val="28"/>
        </w:rPr>
        <w:t xml:space="preserve">заместитель Руководителя Администрации города Кургана, директор Департамента социальной политики Администрации города Кургана; </w:t>
      </w:r>
      <w:r w:rsidR="00E91833" w:rsidRPr="009C784E">
        <w:rPr>
          <w:rFonts w:ascii="PT Astra Serif" w:hAnsi="PT Astra Serif" w:cs="Times New Roman"/>
          <w:sz w:val="28"/>
          <w:szCs w:val="28"/>
        </w:rPr>
        <w:t xml:space="preserve">Данилов </w:t>
      </w:r>
      <w:r w:rsidR="00E91833"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>Александр Юрьевич</w:t>
      </w:r>
      <w:r w:rsidR="00E91833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E91833"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отдела участковых уполномоченных полиции УМВД России по городу Кургану</w:t>
      </w:r>
      <w:r w:rsidR="00B33D3C" w:rsidRPr="009C784E">
        <w:rPr>
          <w:rFonts w:ascii="PT Astra Serif" w:hAnsi="PT Astra Serif"/>
          <w:sz w:val="28"/>
          <w:szCs w:val="28"/>
        </w:rPr>
        <w:t>.</w:t>
      </w:r>
    </w:p>
    <w:p w:rsidR="002E1035" w:rsidRPr="009C784E" w:rsidRDefault="002E1035" w:rsidP="009C7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9C784E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E91833" w:rsidRPr="009C784E" w:rsidRDefault="00E91833" w:rsidP="009C784E">
      <w:pPr>
        <w:pStyle w:val="a6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1.1. Информацию принять к сведению.</w:t>
      </w:r>
    </w:p>
    <w:p w:rsidR="00E91833" w:rsidRPr="009C784E" w:rsidRDefault="00E91833" w:rsidP="009C784E">
      <w:pPr>
        <w:pStyle w:val="a6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 xml:space="preserve">1.2. Рекомендовать исполнителям муниципальной программы </w:t>
      </w:r>
      <w:r w:rsidRPr="009C78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2018 -2020 годы</w:t>
      </w:r>
      <w:r w:rsidRPr="009C784E">
        <w:rPr>
          <w:rFonts w:ascii="PT Astra Serif" w:hAnsi="PT Astra Serif"/>
          <w:sz w:val="28"/>
          <w:szCs w:val="28"/>
        </w:rPr>
        <w:t>» обеспечить ее реализацию в соответствии с установленными сроками и в рамках предусмотренного бюджетного финансирования.</w:t>
      </w:r>
    </w:p>
    <w:p w:rsidR="00E91833" w:rsidRPr="009C784E" w:rsidRDefault="00E91833" w:rsidP="009C784E">
      <w:pPr>
        <w:pStyle w:val="a6"/>
        <w:keepLines/>
        <w:widowControl w:val="0"/>
        <w:spacing w:before="0" w:beforeAutospacing="0" w:after="0" w:afterAutospacing="0"/>
        <w:ind w:firstLine="709"/>
        <w:jc w:val="right"/>
        <w:rPr>
          <w:rFonts w:ascii="PT Astra Serif" w:hAnsi="PT Astra Serif"/>
          <w:i/>
          <w:sz w:val="28"/>
          <w:szCs w:val="28"/>
        </w:rPr>
      </w:pPr>
      <w:r w:rsidRPr="009C784E">
        <w:rPr>
          <w:rFonts w:ascii="PT Astra Serif" w:hAnsi="PT Astra Serif"/>
          <w:i/>
          <w:sz w:val="28"/>
          <w:szCs w:val="28"/>
        </w:rPr>
        <w:t xml:space="preserve">Срок предоставления информации – июнь, декабрь 2019 года </w:t>
      </w:r>
    </w:p>
    <w:p w:rsidR="000F2898" w:rsidRPr="009C784E" w:rsidRDefault="000F2898" w:rsidP="009C784E">
      <w:pPr>
        <w:pStyle w:val="a6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1.3. Рекомендовать Администрации города Кургана:</w:t>
      </w:r>
    </w:p>
    <w:p w:rsidR="000F2898" w:rsidRPr="009C784E" w:rsidRDefault="000F2898" w:rsidP="009C784E">
      <w:pPr>
        <w:pStyle w:val="a6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 xml:space="preserve">1.3.1 проводить мониторинг по исполнению мероприятий муниципальной программы </w:t>
      </w:r>
      <w:r w:rsidRPr="009C78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2019 -2021 годы</w:t>
      </w:r>
      <w:r w:rsidRPr="009C784E">
        <w:rPr>
          <w:rFonts w:ascii="PT Astra Serif" w:hAnsi="PT Astra Serif"/>
          <w:sz w:val="28"/>
          <w:szCs w:val="28"/>
        </w:rPr>
        <w:t>».</w:t>
      </w:r>
    </w:p>
    <w:p w:rsidR="000F2898" w:rsidRPr="009C784E" w:rsidRDefault="000F2898" w:rsidP="009C784E">
      <w:pPr>
        <w:pStyle w:val="a6"/>
        <w:spacing w:before="0" w:beforeAutospacing="0" w:after="0" w:afterAutospacing="0"/>
        <w:ind w:firstLine="709"/>
        <w:jc w:val="right"/>
        <w:rPr>
          <w:rFonts w:ascii="PT Astra Serif" w:hAnsi="PT Astra Serif"/>
          <w:b/>
          <w:color w:val="1C1C1C"/>
          <w:sz w:val="28"/>
          <w:szCs w:val="28"/>
        </w:rPr>
      </w:pPr>
      <w:r w:rsidRPr="009C784E">
        <w:rPr>
          <w:rFonts w:ascii="PT Astra Serif" w:hAnsi="PT Astra Serif"/>
          <w:i/>
          <w:sz w:val="28"/>
          <w:szCs w:val="28"/>
        </w:rPr>
        <w:t>срок – ежеквартально</w:t>
      </w:r>
    </w:p>
    <w:p w:rsidR="002E1035" w:rsidRPr="009C784E" w:rsidRDefault="002E1035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 w:rsidR="00B33D3C" w:rsidRPr="009C784E">
        <w:rPr>
          <w:rFonts w:ascii="PT Astra Serif" w:hAnsi="PT Astra Serif" w:cs="Times New Roman"/>
          <w:sz w:val="28"/>
          <w:szCs w:val="28"/>
        </w:rPr>
        <w:t>: за -</w:t>
      </w:r>
      <w:r w:rsidR="000F2898" w:rsidRPr="009C784E">
        <w:rPr>
          <w:rFonts w:ascii="PT Astra Serif" w:hAnsi="PT Astra Serif" w:cs="Times New Roman"/>
          <w:sz w:val="28"/>
          <w:szCs w:val="28"/>
        </w:rPr>
        <w:t xml:space="preserve"> </w:t>
      </w:r>
      <w:r w:rsidR="00B33D3C" w:rsidRPr="009C784E">
        <w:rPr>
          <w:rFonts w:ascii="PT Astra Serif" w:hAnsi="PT Astra Serif" w:cs="Times New Roman"/>
          <w:sz w:val="28"/>
          <w:szCs w:val="28"/>
        </w:rPr>
        <w:t>1</w:t>
      </w:r>
      <w:r w:rsidR="000F2898" w:rsidRPr="009C784E">
        <w:rPr>
          <w:rFonts w:ascii="PT Astra Serif" w:hAnsi="PT Astra Serif" w:cs="Times New Roman"/>
          <w:sz w:val="28"/>
          <w:szCs w:val="28"/>
        </w:rPr>
        <w:t>1</w:t>
      </w:r>
      <w:r w:rsidRPr="009C784E">
        <w:rPr>
          <w:rFonts w:ascii="PT Astra Serif" w:hAnsi="PT Astra Serif" w:cs="Times New Roman"/>
          <w:sz w:val="28"/>
          <w:szCs w:val="28"/>
        </w:rPr>
        <w:t>, против -</w:t>
      </w:r>
      <w:r w:rsidR="000F2898" w:rsidRPr="009C784E">
        <w:rPr>
          <w:rFonts w:ascii="PT Astra Serif" w:hAnsi="PT Astra Serif" w:cs="Times New Roman"/>
          <w:sz w:val="28"/>
          <w:szCs w:val="28"/>
        </w:rPr>
        <w:t xml:space="preserve"> </w:t>
      </w:r>
      <w:r w:rsidRPr="009C784E">
        <w:rPr>
          <w:rFonts w:ascii="PT Astra Serif" w:hAnsi="PT Astra Serif" w:cs="Times New Roman"/>
          <w:sz w:val="28"/>
          <w:szCs w:val="28"/>
        </w:rPr>
        <w:t>0, воздержались -</w:t>
      </w:r>
      <w:r w:rsidR="000F2898" w:rsidRPr="009C784E">
        <w:rPr>
          <w:rFonts w:ascii="PT Astra Serif" w:hAnsi="PT Astra Serif" w:cs="Times New Roman"/>
          <w:sz w:val="28"/>
          <w:szCs w:val="28"/>
        </w:rPr>
        <w:t xml:space="preserve"> </w:t>
      </w:r>
      <w:r w:rsidRPr="009C784E">
        <w:rPr>
          <w:rFonts w:ascii="PT Astra Serif" w:hAnsi="PT Astra Serif" w:cs="Times New Roman"/>
          <w:sz w:val="28"/>
          <w:szCs w:val="28"/>
        </w:rPr>
        <w:t>0.</w:t>
      </w:r>
    </w:p>
    <w:p w:rsidR="002107FD" w:rsidRPr="009C784E" w:rsidRDefault="002107FD" w:rsidP="009C784E">
      <w:pPr>
        <w:pStyle w:val="a6"/>
        <w:tabs>
          <w:tab w:val="left" w:pos="567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0F2898" w:rsidRPr="009C784E" w:rsidRDefault="000F2898" w:rsidP="009C784E">
      <w:pPr>
        <w:pStyle w:val="1"/>
        <w:tabs>
          <w:tab w:val="left" w:pos="1134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9C784E">
        <w:rPr>
          <w:rFonts w:ascii="PT Astra Serif" w:hAnsi="PT Astra Serif"/>
          <w:b/>
          <w:bCs/>
          <w:sz w:val="28"/>
          <w:szCs w:val="28"/>
        </w:rPr>
        <w:t xml:space="preserve">2. Слушали: </w:t>
      </w:r>
      <w:r w:rsidRPr="009C784E">
        <w:rPr>
          <w:rFonts w:ascii="PT Astra Serif" w:hAnsi="PT Astra Serif"/>
          <w:bCs/>
          <w:sz w:val="28"/>
          <w:szCs w:val="28"/>
        </w:rPr>
        <w:t>Информационно - аналитическое  сопровождение деятельности в сфере профилактики  экстремизма, гармонизации межнациональных и межконфессиональных отношений.</w:t>
      </w:r>
    </w:p>
    <w:p w:rsidR="000F2898" w:rsidRPr="009C784E" w:rsidRDefault="000F2898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lastRenderedPageBreak/>
        <w:t>Докладывала</w:t>
      </w:r>
      <w:r w:rsidRPr="009C784E">
        <w:rPr>
          <w:rFonts w:ascii="PT Astra Serif" w:hAnsi="PT Astra Serif" w:cs="Times New Roman"/>
          <w:sz w:val="28"/>
          <w:szCs w:val="28"/>
        </w:rPr>
        <w:t xml:space="preserve"> -</w:t>
      </w:r>
      <w:r w:rsidRPr="009C784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</w:t>
      </w:r>
      <w:r w:rsidRPr="009C784E">
        <w:rPr>
          <w:rFonts w:ascii="PT Astra Serif" w:hAnsi="PT Astra Serif" w:cs="Times New Roman"/>
          <w:sz w:val="28"/>
          <w:szCs w:val="28"/>
        </w:rPr>
        <w:t>Бессонова Е.В. - начальник</w:t>
      </w:r>
      <w:r w:rsidRPr="009C784E">
        <w:rPr>
          <w:rFonts w:ascii="PT Astra Serif" w:hAnsi="PT Astra Serif"/>
          <w:sz w:val="28"/>
          <w:szCs w:val="28"/>
        </w:rPr>
        <w:t xml:space="preserve"> Управления массовых коммуникаций и общественных отношений аппарата Главы города и Курганской городской Думы.</w:t>
      </w:r>
    </w:p>
    <w:p w:rsidR="000F2898" w:rsidRPr="009C784E" w:rsidRDefault="000F2898" w:rsidP="009C7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9C784E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0F2898" w:rsidRPr="009C784E" w:rsidRDefault="000F2898" w:rsidP="009C784E">
      <w:pPr>
        <w:pStyle w:val="a3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color w:val="000000"/>
          <w:sz w:val="28"/>
          <w:szCs w:val="28"/>
        </w:rPr>
        <w:t xml:space="preserve">Информацию </w:t>
      </w:r>
      <w:r w:rsidRPr="009C784E">
        <w:rPr>
          <w:rFonts w:ascii="PT Astra Serif" w:hAnsi="PT Astra Serif"/>
          <w:color w:val="1C1C1C"/>
          <w:sz w:val="28"/>
          <w:szCs w:val="28"/>
        </w:rPr>
        <w:t>принять к сведению;</w:t>
      </w:r>
    </w:p>
    <w:p w:rsidR="000F2898" w:rsidRPr="009C784E" w:rsidRDefault="000F2898" w:rsidP="009C784E">
      <w:pPr>
        <w:pStyle w:val="a3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PT Astra Serif" w:hAnsi="PT Astra Serif"/>
          <w:color w:val="1C1C1C"/>
          <w:sz w:val="28"/>
          <w:szCs w:val="28"/>
        </w:rPr>
      </w:pPr>
      <w:r w:rsidRPr="009C784E">
        <w:rPr>
          <w:rFonts w:ascii="PT Astra Serif" w:hAnsi="PT Astra Serif"/>
          <w:color w:val="1C1C1C"/>
          <w:sz w:val="28"/>
          <w:szCs w:val="28"/>
        </w:rPr>
        <w:t xml:space="preserve">Рекомендовать </w:t>
      </w:r>
      <w:r w:rsidRPr="009C784E">
        <w:rPr>
          <w:rFonts w:ascii="PT Astra Serif" w:hAnsi="PT Astra Serif"/>
          <w:sz w:val="28"/>
          <w:szCs w:val="28"/>
        </w:rPr>
        <w:t>Управлению массовых коммуникаций и общественных отношений аппарата Главы города и Курганской городской Думы</w:t>
      </w:r>
      <w:r w:rsidRPr="009C784E">
        <w:rPr>
          <w:rFonts w:ascii="PT Astra Serif" w:hAnsi="PT Astra Serif"/>
          <w:color w:val="1C1C1C"/>
          <w:sz w:val="28"/>
          <w:szCs w:val="28"/>
        </w:rPr>
        <w:t>:</w:t>
      </w:r>
    </w:p>
    <w:p w:rsidR="000F2898" w:rsidRPr="009C784E" w:rsidRDefault="000F2898" w:rsidP="009C784E">
      <w:pPr>
        <w:pStyle w:val="a3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 xml:space="preserve">продолжить работу по информированию населения о мероприятиях, направленных на гармонизацию межнациональных и межконфессиональных отношений, а также профилактику экстремизма на территории города Кургана; </w:t>
      </w:r>
    </w:p>
    <w:p w:rsidR="000F2898" w:rsidRPr="009C784E" w:rsidRDefault="000F2898" w:rsidP="009C784E">
      <w:pPr>
        <w:pStyle w:val="a3"/>
        <w:numPr>
          <w:ilvl w:val="2"/>
          <w:numId w:val="33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размещать на странице сайта Администрации города Кургана информационные материалы о работе по противодействию экстремизма и ее результатах, производить регулярное обновление информации.</w:t>
      </w:r>
    </w:p>
    <w:p w:rsidR="000F2898" w:rsidRPr="00680BEC" w:rsidRDefault="000F2898" w:rsidP="009C784E">
      <w:pPr>
        <w:spacing w:after="0" w:line="240" w:lineRule="auto"/>
        <w:ind w:firstLine="709"/>
        <w:jc w:val="right"/>
        <w:rPr>
          <w:rFonts w:ascii="PT Astra Serif" w:hAnsi="PT Astra Serif" w:cs="Times New Roman"/>
          <w:i/>
          <w:sz w:val="28"/>
          <w:szCs w:val="28"/>
        </w:rPr>
      </w:pPr>
      <w:r w:rsidRPr="009C784E">
        <w:rPr>
          <w:rFonts w:ascii="PT Astra Serif" w:hAnsi="PT Astra Serif" w:cs="Times New Roman"/>
          <w:i/>
          <w:sz w:val="28"/>
          <w:szCs w:val="28"/>
        </w:rPr>
        <w:t xml:space="preserve">             </w:t>
      </w:r>
      <w:r w:rsidRPr="00680BEC">
        <w:rPr>
          <w:rFonts w:ascii="PT Astra Serif" w:hAnsi="PT Astra Serif" w:cs="Times New Roman"/>
          <w:i/>
          <w:sz w:val="28"/>
          <w:szCs w:val="28"/>
        </w:rPr>
        <w:t>Срок: постоянно</w:t>
      </w:r>
    </w:p>
    <w:p w:rsidR="000F2898" w:rsidRPr="009C784E" w:rsidRDefault="000F2898" w:rsidP="009C784E">
      <w:pPr>
        <w:spacing w:after="0" w:line="240" w:lineRule="auto"/>
        <w:ind w:firstLine="709"/>
        <w:jc w:val="right"/>
        <w:rPr>
          <w:rFonts w:ascii="PT Astra Serif" w:hAnsi="PT Astra Serif" w:cs="Times New Roman"/>
          <w:i/>
          <w:sz w:val="28"/>
          <w:szCs w:val="28"/>
        </w:rPr>
      </w:pPr>
      <w:r w:rsidRPr="00680BEC">
        <w:rPr>
          <w:rFonts w:ascii="PT Astra Serif" w:hAnsi="PT Astra Serif" w:cs="Times New Roman"/>
          <w:i/>
          <w:sz w:val="28"/>
          <w:szCs w:val="28"/>
        </w:rPr>
        <w:t>Срок предоставления информации в Совет: июнь, декабрь 2019 года</w:t>
      </w:r>
    </w:p>
    <w:p w:rsid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 w:rsidRPr="009C784E">
        <w:rPr>
          <w:rFonts w:ascii="PT Astra Serif" w:hAnsi="PT Astra Serif" w:cs="Times New Roman"/>
          <w:sz w:val="28"/>
          <w:szCs w:val="28"/>
        </w:rPr>
        <w:t>: за - 11, против - 0, воздержались - 0.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F2898" w:rsidRPr="009C784E" w:rsidRDefault="000F2898" w:rsidP="009C784E">
      <w:pPr>
        <w:pStyle w:val="1"/>
        <w:ind w:left="0"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9C784E">
        <w:rPr>
          <w:rFonts w:ascii="PT Astra Serif" w:hAnsi="PT Astra Serif"/>
          <w:b/>
          <w:sz w:val="28"/>
          <w:szCs w:val="28"/>
        </w:rPr>
        <w:t>3. Слушали</w:t>
      </w:r>
      <w:r w:rsidRPr="009C784E">
        <w:rPr>
          <w:rFonts w:ascii="PT Astra Serif" w:hAnsi="PT Astra Serif"/>
          <w:sz w:val="28"/>
          <w:szCs w:val="28"/>
        </w:rPr>
        <w:t>:</w:t>
      </w:r>
      <w:r w:rsidRPr="009C784E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9C784E">
        <w:rPr>
          <w:rFonts w:ascii="PT Astra Serif" w:hAnsi="PT Astra Serif"/>
          <w:bCs/>
          <w:sz w:val="28"/>
          <w:szCs w:val="28"/>
        </w:rPr>
        <w:t>О работе Антитеррористической комиссии города Кургана по профилактике терроризма и экстремизма в 2018 году.</w:t>
      </w:r>
    </w:p>
    <w:p w:rsidR="000F2898" w:rsidRPr="009C784E" w:rsidRDefault="000F2898" w:rsidP="009C784E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t>Докладывал</w:t>
      </w:r>
      <w:r w:rsidRPr="009C784E">
        <w:rPr>
          <w:rFonts w:ascii="PT Astra Serif" w:hAnsi="PT Astra Serif" w:cs="Times New Roman"/>
          <w:sz w:val="28"/>
          <w:szCs w:val="28"/>
        </w:rPr>
        <w:t xml:space="preserve"> </w:t>
      </w:r>
      <w:r w:rsidR="00445A1E" w:rsidRPr="009C784E">
        <w:rPr>
          <w:rFonts w:ascii="PT Astra Serif" w:hAnsi="PT Astra Serif" w:cs="Times New Roman"/>
          <w:sz w:val="28"/>
          <w:szCs w:val="28"/>
        </w:rPr>
        <w:t>-</w:t>
      </w:r>
      <w:r w:rsidRPr="009C784E">
        <w:rPr>
          <w:rFonts w:ascii="PT Astra Serif" w:hAnsi="PT Astra Serif" w:cs="Times New Roman"/>
          <w:sz w:val="28"/>
          <w:szCs w:val="28"/>
        </w:rPr>
        <w:t xml:space="preserve"> </w:t>
      </w:r>
      <w:r w:rsidRPr="009C784E">
        <w:rPr>
          <w:rFonts w:ascii="PT Astra Serif" w:hAnsi="PT Astra Serif"/>
          <w:sz w:val="28"/>
          <w:szCs w:val="28"/>
        </w:rPr>
        <w:t xml:space="preserve">Шумков В.В. – секретарь </w:t>
      </w:r>
      <w:r w:rsidRPr="009C784E">
        <w:rPr>
          <w:rFonts w:ascii="PT Astra Serif" w:hAnsi="PT Astra Serif"/>
          <w:bCs/>
          <w:sz w:val="28"/>
          <w:szCs w:val="28"/>
        </w:rPr>
        <w:t xml:space="preserve">Антитеррористической комиссии города Кургана по профилактике терроризма и экстремизма, старший инспектор </w:t>
      </w:r>
      <w:proofErr w:type="gramStart"/>
      <w:r w:rsidRPr="009C784E">
        <w:rPr>
          <w:rFonts w:ascii="PT Astra Serif" w:hAnsi="PT Astra Serif"/>
          <w:bCs/>
          <w:sz w:val="28"/>
          <w:szCs w:val="28"/>
        </w:rPr>
        <w:t>отдела мобилизационной работы Администрации города Кургана</w:t>
      </w:r>
      <w:proofErr w:type="gramEnd"/>
      <w:r w:rsidRPr="009C784E">
        <w:rPr>
          <w:rFonts w:ascii="PT Astra Serif" w:hAnsi="PT Astra Serif"/>
          <w:bCs/>
          <w:sz w:val="28"/>
          <w:szCs w:val="28"/>
        </w:rPr>
        <w:t>.</w:t>
      </w:r>
    </w:p>
    <w:p w:rsidR="000F2898" w:rsidRPr="009C784E" w:rsidRDefault="000F2898" w:rsidP="009C7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9C784E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0F2898" w:rsidRPr="009C784E" w:rsidRDefault="000F2898" w:rsidP="009C784E">
      <w:pPr>
        <w:pStyle w:val="a6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3.1. Информацию принять к сведению.</w:t>
      </w:r>
    </w:p>
    <w:p w:rsidR="000F2898" w:rsidRPr="009C784E" w:rsidRDefault="000F2898" w:rsidP="009C784E">
      <w:pPr>
        <w:pStyle w:val="a6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 xml:space="preserve">3.2. </w:t>
      </w:r>
      <w:r w:rsidRPr="009C784E">
        <w:rPr>
          <w:rFonts w:ascii="PT Astra Serif" w:hAnsi="PT Astra Serif"/>
          <w:color w:val="1C1C1C"/>
          <w:sz w:val="28"/>
          <w:szCs w:val="28"/>
        </w:rPr>
        <w:t xml:space="preserve">Рекомендовать </w:t>
      </w:r>
      <w:r w:rsidRPr="009C784E">
        <w:rPr>
          <w:rFonts w:ascii="PT Astra Serif" w:hAnsi="PT Astra Serif"/>
          <w:bCs/>
          <w:sz w:val="28"/>
          <w:szCs w:val="28"/>
        </w:rPr>
        <w:t xml:space="preserve"> Антитеррористической комиссии города Кургана</w:t>
      </w:r>
      <w:r w:rsidRPr="009C784E">
        <w:rPr>
          <w:rFonts w:ascii="PT Astra Serif" w:hAnsi="PT Astra Serif"/>
          <w:color w:val="1C1C1C"/>
          <w:sz w:val="28"/>
          <w:szCs w:val="28"/>
        </w:rPr>
        <w:t xml:space="preserve"> </w:t>
      </w:r>
      <w:r w:rsidRPr="009C784E">
        <w:rPr>
          <w:rFonts w:ascii="PT Astra Serif" w:hAnsi="PT Astra Serif"/>
          <w:sz w:val="28"/>
          <w:szCs w:val="28"/>
        </w:rPr>
        <w:t xml:space="preserve">обеспечить межведомственное взаимодействие с общественными организациями и структурами города Кургана по вопросам </w:t>
      </w:r>
      <w:r w:rsidRPr="009C784E">
        <w:rPr>
          <w:rFonts w:ascii="PT Astra Serif" w:hAnsi="PT Astra Serif"/>
          <w:bCs/>
          <w:sz w:val="28"/>
          <w:szCs w:val="28"/>
        </w:rPr>
        <w:t>профилактики терроризма и экстремизма.</w:t>
      </w:r>
    </w:p>
    <w:p w:rsidR="000F2898" w:rsidRPr="00680BEC" w:rsidRDefault="000F2898" w:rsidP="009C784E">
      <w:pPr>
        <w:pStyle w:val="a6"/>
        <w:keepLines/>
        <w:widowControl w:val="0"/>
        <w:spacing w:before="0" w:beforeAutospacing="0" w:after="0" w:afterAutospacing="0"/>
        <w:ind w:firstLine="709"/>
        <w:jc w:val="right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i/>
          <w:sz w:val="28"/>
          <w:szCs w:val="28"/>
        </w:rPr>
        <w:t xml:space="preserve">              </w:t>
      </w:r>
      <w:r w:rsidRPr="00680BEC">
        <w:rPr>
          <w:rFonts w:ascii="PT Astra Serif" w:hAnsi="PT Astra Serif"/>
          <w:i/>
          <w:sz w:val="28"/>
          <w:szCs w:val="28"/>
        </w:rPr>
        <w:t>Срок предоставления информации в Совет: декабрь 2019 года</w:t>
      </w:r>
      <w:r w:rsidRPr="00680BEC">
        <w:rPr>
          <w:rFonts w:ascii="PT Astra Serif" w:hAnsi="PT Astra Serif"/>
          <w:sz w:val="28"/>
          <w:szCs w:val="28"/>
        </w:rPr>
        <w:t xml:space="preserve"> 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Голосовали</w:t>
      </w:r>
      <w:r w:rsidRPr="009C784E">
        <w:rPr>
          <w:rFonts w:ascii="PT Astra Serif" w:hAnsi="PT Astra Serif" w:cs="Times New Roman"/>
          <w:sz w:val="28"/>
          <w:szCs w:val="28"/>
        </w:rPr>
        <w:t>: за -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9C784E">
        <w:rPr>
          <w:rFonts w:ascii="PT Astra Serif" w:hAnsi="PT Astra Serif" w:cs="Times New Roman"/>
          <w:sz w:val="28"/>
          <w:szCs w:val="28"/>
        </w:rPr>
        <w:t>11, против -0, воздержались -0.</w:t>
      </w:r>
    </w:p>
    <w:p w:rsidR="000F2898" w:rsidRPr="009C784E" w:rsidRDefault="000F2898" w:rsidP="009C784E">
      <w:pPr>
        <w:pStyle w:val="1"/>
        <w:ind w:left="0" w:firstLine="709"/>
        <w:jc w:val="both"/>
        <w:rPr>
          <w:rFonts w:ascii="PT Astra Serif" w:hAnsi="PT Astra Serif"/>
          <w:b/>
          <w:bCs/>
          <w:i/>
          <w:sz w:val="28"/>
          <w:szCs w:val="28"/>
        </w:rPr>
      </w:pPr>
    </w:p>
    <w:p w:rsidR="00445A1E" w:rsidRPr="009C784E" w:rsidRDefault="00445A1E" w:rsidP="009C784E">
      <w:pPr>
        <w:pStyle w:val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sz w:val="28"/>
          <w:szCs w:val="28"/>
        </w:rPr>
        <w:t>4.</w:t>
      </w:r>
      <w:r w:rsidRPr="009C784E">
        <w:rPr>
          <w:rFonts w:ascii="PT Astra Serif" w:hAnsi="PT Astra Serif"/>
          <w:b/>
          <w:i/>
          <w:sz w:val="28"/>
          <w:szCs w:val="28"/>
        </w:rPr>
        <w:t xml:space="preserve"> Слушали:</w:t>
      </w:r>
      <w:r w:rsidRPr="009C784E">
        <w:rPr>
          <w:rFonts w:ascii="PT Astra Serif" w:hAnsi="PT Astra Serif"/>
          <w:i/>
          <w:sz w:val="28"/>
          <w:szCs w:val="28"/>
        </w:rPr>
        <w:t xml:space="preserve"> </w:t>
      </w:r>
      <w:r w:rsidRPr="009C784E">
        <w:rPr>
          <w:rFonts w:ascii="PT Astra Serif" w:hAnsi="PT Astra Serif"/>
          <w:sz w:val="28"/>
          <w:szCs w:val="28"/>
        </w:rPr>
        <w:t>Об итогах работы Совета при Главе города Кургана по вопросам межнациональных, межконфессиональных отношений и профилактики экстремизма в 2018 году. Об исполнении протокольных решений.</w:t>
      </w:r>
    </w:p>
    <w:p w:rsidR="00445A1E" w:rsidRPr="009C784E" w:rsidRDefault="00445A1E" w:rsidP="009C784E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t>Докладывали:</w:t>
      </w:r>
      <w:r w:rsidRPr="009C784E">
        <w:rPr>
          <w:rFonts w:ascii="PT Astra Serif" w:hAnsi="PT Astra Serif" w:cs="Times New Roman"/>
          <w:sz w:val="28"/>
          <w:szCs w:val="28"/>
        </w:rPr>
        <w:t xml:space="preserve"> </w:t>
      </w:r>
      <w:bookmarkStart w:id="0" w:name="_GoBack"/>
      <w:bookmarkEnd w:id="0"/>
      <w:r w:rsidRPr="009C784E">
        <w:rPr>
          <w:rFonts w:ascii="PT Astra Serif" w:hAnsi="PT Astra Serif" w:cs="Times New Roman"/>
          <w:sz w:val="28"/>
          <w:szCs w:val="28"/>
        </w:rPr>
        <w:t>Руденко С.В. –Глава города Кургана</w:t>
      </w:r>
      <w:r w:rsidR="009C784E" w:rsidRPr="009C784E">
        <w:rPr>
          <w:rFonts w:ascii="PT Astra Serif" w:hAnsi="PT Astra Serif" w:cs="Times New Roman"/>
          <w:sz w:val="28"/>
          <w:szCs w:val="28"/>
        </w:rPr>
        <w:t xml:space="preserve">, </w:t>
      </w:r>
      <w:r w:rsidRPr="009C784E">
        <w:rPr>
          <w:rStyle w:val="apple-converted-space"/>
          <w:rFonts w:ascii="PT Astra Serif" w:hAnsi="PT Astra Serif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9C784E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>Лабарешных</w:t>
      </w:r>
      <w:proofErr w:type="spellEnd"/>
      <w:r w:rsidR="009C784E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Михаил Владимирович – заместитель </w:t>
      </w:r>
      <w:r w:rsidR="009C784E"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</w:t>
      </w:r>
      <w:r w:rsidR="009C784E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 w:rsidR="009C784E" w:rsidRPr="00B90F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отдела участковых уполномоченных полиции УМВД России по городу Кургану</w:t>
      </w:r>
      <w:r w:rsidR="009C784E" w:rsidRPr="009C784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; </w:t>
      </w:r>
      <w:r w:rsidRPr="009C784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Литвинова Е.Э.- директор МБУ «Курганский городской </w:t>
      </w:r>
      <w:proofErr w:type="spellStart"/>
      <w:r w:rsidRPr="009C784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инновационно</w:t>
      </w:r>
      <w:proofErr w:type="spellEnd"/>
      <w:r w:rsidRPr="009C784E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– методический центр».</w:t>
      </w:r>
    </w:p>
    <w:p w:rsidR="00444265" w:rsidRPr="009C784E" w:rsidRDefault="00444265" w:rsidP="009C7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9C784E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445A1E" w:rsidRPr="009C784E" w:rsidRDefault="00445A1E" w:rsidP="009C784E">
      <w:pPr>
        <w:pStyle w:val="a6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4.1. Информацию принять к сведению.</w:t>
      </w:r>
    </w:p>
    <w:p w:rsidR="00445A1E" w:rsidRPr="009C784E" w:rsidRDefault="00445A1E" w:rsidP="009C784E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lastRenderedPageBreak/>
        <w:t>4.2. Рекомендовать ответственным исполнителям поручений, принятых Советом, представлять информацию об исполнении решений Совета в установленный срок.</w:t>
      </w:r>
    </w:p>
    <w:p w:rsidR="00445A1E" w:rsidRPr="00680BEC" w:rsidRDefault="00445A1E" w:rsidP="009C7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 xml:space="preserve">4.3. Рекомендовать Совету при Главе города Кургана </w:t>
      </w:r>
      <w:r w:rsidRPr="009C784E">
        <w:rPr>
          <w:rFonts w:ascii="PT Astra Serif" w:hAnsi="PT Astra Serif"/>
          <w:color w:val="000000"/>
          <w:sz w:val="28"/>
          <w:szCs w:val="28"/>
        </w:rPr>
        <w:t>по вопросам межнациональных и межконфессиональных отношений и профилактики экстремизма</w:t>
      </w:r>
      <w:r w:rsidRPr="009C784E">
        <w:rPr>
          <w:rFonts w:ascii="PT Astra Serif" w:hAnsi="PT Astra Serif"/>
          <w:sz w:val="28"/>
          <w:szCs w:val="28"/>
        </w:rPr>
        <w:t xml:space="preserve"> проводить на системной основе анализ принятых Советом решений на предмет их полного исполнения и рассматривать информацию на заседаниях Совета.</w:t>
      </w:r>
    </w:p>
    <w:p w:rsidR="00445A1E" w:rsidRPr="009C784E" w:rsidRDefault="00445A1E" w:rsidP="009C784E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rFonts w:ascii="PT Astra Serif" w:hAnsi="PT Astra Serif"/>
          <w:b/>
          <w:i/>
          <w:sz w:val="28"/>
          <w:szCs w:val="28"/>
        </w:rPr>
      </w:pPr>
      <w:r w:rsidRPr="00680BEC">
        <w:rPr>
          <w:rFonts w:ascii="PT Astra Serif" w:hAnsi="PT Astra Serif"/>
          <w:i/>
          <w:sz w:val="28"/>
          <w:szCs w:val="28"/>
        </w:rPr>
        <w:t>Срок – ежеквартально</w:t>
      </w:r>
      <w:r w:rsidRPr="009C784E">
        <w:rPr>
          <w:rFonts w:ascii="PT Astra Serif" w:hAnsi="PT Astra Serif"/>
          <w:b/>
          <w:i/>
          <w:sz w:val="28"/>
          <w:szCs w:val="28"/>
        </w:rPr>
        <w:t>.</w:t>
      </w:r>
    </w:p>
    <w:p w:rsidR="002401F7" w:rsidRPr="009C784E" w:rsidRDefault="00445A1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bCs/>
          <w:sz w:val="28"/>
          <w:szCs w:val="28"/>
        </w:rPr>
        <w:t>Г</w:t>
      </w:r>
      <w:r w:rsidR="002401F7" w:rsidRPr="009C784E">
        <w:rPr>
          <w:rFonts w:ascii="PT Astra Serif" w:hAnsi="PT Astra Serif" w:cs="Times New Roman"/>
          <w:b/>
          <w:bCs/>
          <w:sz w:val="28"/>
          <w:szCs w:val="28"/>
        </w:rPr>
        <w:t>олосовали</w:t>
      </w:r>
      <w:r w:rsidRPr="009C784E">
        <w:rPr>
          <w:rFonts w:ascii="PT Astra Serif" w:hAnsi="PT Astra Serif" w:cs="Times New Roman"/>
          <w:sz w:val="28"/>
          <w:szCs w:val="28"/>
        </w:rPr>
        <w:t>: за -11</w:t>
      </w:r>
      <w:r w:rsidR="002401F7" w:rsidRPr="009C784E">
        <w:rPr>
          <w:rFonts w:ascii="PT Astra Serif" w:hAnsi="PT Astra Serif" w:cs="Times New Roman"/>
          <w:sz w:val="28"/>
          <w:szCs w:val="28"/>
        </w:rPr>
        <w:t>, против -0, воздержались -0.</w:t>
      </w:r>
    </w:p>
    <w:p w:rsidR="002401F7" w:rsidRPr="009C784E" w:rsidRDefault="002401F7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i/>
          <w:sz w:val="28"/>
          <w:szCs w:val="28"/>
        </w:rPr>
      </w:pPr>
    </w:p>
    <w:p w:rsidR="009C784E" w:rsidRPr="009C784E" w:rsidRDefault="009C784E" w:rsidP="009C784E">
      <w:pPr>
        <w:pStyle w:val="1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color w:val="1C1C1C"/>
          <w:sz w:val="28"/>
          <w:szCs w:val="28"/>
        </w:rPr>
        <w:t xml:space="preserve">5. Слушали: </w:t>
      </w:r>
      <w:r w:rsidRPr="009C784E">
        <w:rPr>
          <w:rFonts w:ascii="PT Astra Serif" w:hAnsi="PT Astra Serif"/>
          <w:sz w:val="28"/>
          <w:szCs w:val="28"/>
        </w:rPr>
        <w:t>О Плане работы Совета при Главе города Кургана по вопросам межнациональных, межконфессиональных отношений и профилактики экстремизма на 2019 год.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t>Докладывал</w:t>
      </w:r>
      <w:r w:rsidRPr="009C784E">
        <w:rPr>
          <w:rFonts w:ascii="PT Astra Serif" w:hAnsi="PT Astra Serif" w:cs="Times New Roman"/>
          <w:sz w:val="28"/>
          <w:szCs w:val="28"/>
        </w:rPr>
        <w:t xml:space="preserve"> - Руденко С.В. –Глава города Кургана</w:t>
      </w:r>
    </w:p>
    <w:p w:rsidR="009C784E" w:rsidRPr="009C784E" w:rsidRDefault="009C784E" w:rsidP="009C7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9C784E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5.1. Принять за основу проект плана работы Совета при Главе города Кургана</w:t>
      </w:r>
      <w:r w:rsidRPr="009C784E">
        <w:rPr>
          <w:rFonts w:ascii="PT Astra Serif" w:hAnsi="PT Astra Serif"/>
          <w:color w:val="000000"/>
          <w:sz w:val="28"/>
          <w:szCs w:val="28"/>
        </w:rPr>
        <w:t xml:space="preserve"> по вопросам межнациональных, межконфессиональных отношений и профилактики экстремизма</w:t>
      </w:r>
      <w:r w:rsidRPr="009C784E">
        <w:rPr>
          <w:rFonts w:ascii="PT Astra Serif" w:hAnsi="PT Astra Serif"/>
          <w:sz w:val="28"/>
          <w:szCs w:val="28"/>
        </w:rPr>
        <w:t xml:space="preserve">  на 2018 год (прилагается). 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5.2. Членам Совета при Главе города Кургана по</w:t>
      </w:r>
      <w:r w:rsidRPr="009C784E">
        <w:rPr>
          <w:rFonts w:ascii="PT Astra Serif" w:hAnsi="PT Astra Serif"/>
          <w:color w:val="000000"/>
          <w:sz w:val="28"/>
          <w:szCs w:val="28"/>
        </w:rPr>
        <w:t xml:space="preserve"> вопросам межнациональных, межконфессиональных отношений и профилактики экстремизма</w:t>
      </w:r>
      <w:r w:rsidRPr="009C784E">
        <w:rPr>
          <w:rFonts w:ascii="PT Astra Serif" w:hAnsi="PT Astra Serif"/>
          <w:sz w:val="28"/>
          <w:szCs w:val="28"/>
        </w:rPr>
        <w:t xml:space="preserve">  в течение трех дней представить в Совет предложения и замечания по проекту плана.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>5.3.   Доработать в трехдневный срок проект плана работы Совета с учетом поступивших предложений и замечаний и представить на подпись председателю Совета.</w:t>
      </w:r>
    </w:p>
    <w:p w:rsidR="009C784E" w:rsidRPr="00680BEC" w:rsidRDefault="009C784E" w:rsidP="009C784E">
      <w:pPr>
        <w:pStyle w:val="a6"/>
        <w:spacing w:before="0" w:beforeAutospacing="0" w:after="0" w:afterAutospacing="0"/>
        <w:ind w:firstLine="709"/>
        <w:jc w:val="right"/>
        <w:rPr>
          <w:rFonts w:ascii="PT Astra Serif" w:hAnsi="PT Astra Serif"/>
          <w:i/>
          <w:color w:val="1C1C1C"/>
          <w:sz w:val="28"/>
          <w:szCs w:val="28"/>
        </w:rPr>
      </w:pPr>
      <w:r w:rsidRPr="00680BEC">
        <w:rPr>
          <w:rFonts w:ascii="PT Astra Serif" w:hAnsi="PT Astra Serif"/>
          <w:i/>
          <w:sz w:val="28"/>
          <w:szCs w:val="28"/>
        </w:rPr>
        <w:t>Срок  до  28.12.2018 года</w:t>
      </w:r>
    </w:p>
    <w:p w:rsidR="002B55D7" w:rsidRPr="009C784E" w:rsidRDefault="002B55D7" w:rsidP="009C7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sz w:val="28"/>
          <w:szCs w:val="28"/>
        </w:rPr>
        <w:t xml:space="preserve">Голосовали:  </w:t>
      </w:r>
      <w:r w:rsidR="00B21586" w:rsidRPr="009C784E">
        <w:rPr>
          <w:rFonts w:ascii="PT Astra Serif" w:hAnsi="PT Astra Serif"/>
          <w:sz w:val="28"/>
          <w:szCs w:val="28"/>
        </w:rPr>
        <w:t>за  -  1</w:t>
      </w:r>
      <w:r w:rsidR="009C784E" w:rsidRPr="009C784E">
        <w:rPr>
          <w:rFonts w:ascii="PT Astra Serif" w:hAnsi="PT Astra Serif"/>
          <w:sz w:val="28"/>
          <w:szCs w:val="28"/>
        </w:rPr>
        <w:t>1</w:t>
      </w:r>
      <w:r w:rsidRPr="009C784E">
        <w:rPr>
          <w:rFonts w:ascii="PT Astra Serif" w:hAnsi="PT Astra Serif"/>
          <w:sz w:val="28"/>
          <w:szCs w:val="28"/>
        </w:rPr>
        <w:t xml:space="preserve">, против - 0, воздержались – 0.   </w:t>
      </w:r>
    </w:p>
    <w:p w:rsidR="002B55D7" w:rsidRPr="009C784E" w:rsidRDefault="002B55D7" w:rsidP="009C784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bCs/>
          <w:i/>
          <w:sz w:val="28"/>
          <w:szCs w:val="28"/>
        </w:rPr>
      </w:pP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t>6. Слушали:</w:t>
      </w:r>
      <w:r w:rsidRPr="009C784E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9C784E">
        <w:rPr>
          <w:rFonts w:ascii="PT Astra Serif" w:hAnsi="PT Astra Serif" w:cs="Times New Roman"/>
          <w:sz w:val="28"/>
          <w:szCs w:val="28"/>
        </w:rPr>
        <w:t xml:space="preserve">О рассмотрении представления </w:t>
      </w:r>
      <w:proofErr w:type="spellStart"/>
      <w:r w:rsidRPr="009C784E">
        <w:rPr>
          <w:rFonts w:ascii="PT Astra Serif" w:hAnsi="PT Astra Serif" w:cs="Times New Roman"/>
          <w:sz w:val="28"/>
          <w:szCs w:val="28"/>
        </w:rPr>
        <w:t>Макушинского</w:t>
      </w:r>
      <w:proofErr w:type="spellEnd"/>
      <w:r w:rsidRPr="009C784E">
        <w:rPr>
          <w:rFonts w:ascii="PT Astra Serif" w:hAnsi="PT Astra Serif" w:cs="Times New Roman"/>
          <w:sz w:val="28"/>
          <w:szCs w:val="28"/>
        </w:rPr>
        <w:t xml:space="preserve"> межрайонного следственного отдела следственного управления следственного комитета по Курганской области.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t>Докладывал</w:t>
      </w:r>
      <w:r w:rsidRPr="009C784E">
        <w:rPr>
          <w:rFonts w:ascii="PT Astra Serif" w:hAnsi="PT Astra Serif" w:cs="Times New Roman"/>
          <w:sz w:val="28"/>
          <w:szCs w:val="28"/>
        </w:rPr>
        <w:t xml:space="preserve"> - Руденко С.В. –Глава города Кургана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t>Решили: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 xml:space="preserve">6.1. </w:t>
      </w:r>
      <w:r w:rsidRPr="009C784E">
        <w:rPr>
          <w:rFonts w:ascii="PT Astra Serif" w:hAnsi="PT Astra Serif"/>
          <w:sz w:val="28"/>
          <w:szCs w:val="28"/>
        </w:rPr>
        <w:t>Информацию принять к сведению.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6.2. Рекомендовать Администрации города Кургана совместно с УМВД России по городу Кургану проанализировать работу по противодействию экстремизму на предмет полноты и эффективности принимаемых мер, при необходимости внести соответствующие коррективы в работу;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6.2. Рекомендовать Администрации города Кургана провести в образовательных учреждениях города Кургана дополнительные мероприятия по воспитанию патриотизма, культуры мирного поведения, межнациональной и межконфессиональной дружбы, по обучению навыкам бесконфликтного общения, а также умению отстаивать собственное мнение, противодействовать социально опасному поведению.</w:t>
      </w:r>
    </w:p>
    <w:p w:rsidR="009C784E" w:rsidRPr="00680BEC" w:rsidRDefault="009C784E" w:rsidP="009C784E">
      <w:pPr>
        <w:pStyle w:val="a6"/>
        <w:keepLines/>
        <w:widowControl w:val="0"/>
        <w:spacing w:before="0" w:beforeAutospacing="0" w:after="0" w:afterAutospacing="0"/>
        <w:ind w:firstLine="709"/>
        <w:jc w:val="right"/>
        <w:rPr>
          <w:rFonts w:ascii="PT Astra Serif" w:hAnsi="PT Astra Serif"/>
          <w:i/>
          <w:sz w:val="28"/>
          <w:szCs w:val="28"/>
        </w:rPr>
      </w:pPr>
      <w:r w:rsidRPr="009C784E">
        <w:rPr>
          <w:rFonts w:ascii="PT Astra Serif" w:hAnsi="PT Astra Serif"/>
          <w:b/>
          <w:i/>
          <w:sz w:val="28"/>
          <w:szCs w:val="28"/>
        </w:rPr>
        <w:lastRenderedPageBreak/>
        <w:t xml:space="preserve">              </w:t>
      </w:r>
      <w:r w:rsidRPr="00680BEC">
        <w:rPr>
          <w:rFonts w:ascii="PT Astra Serif" w:hAnsi="PT Astra Serif"/>
          <w:i/>
          <w:sz w:val="28"/>
          <w:szCs w:val="28"/>
        </w:rPr>
        <w:t xml:space="preserve">Срок предоставления информации – июнь, декабрь 2019 года </w:t>
      </w:r>
    </w:p>
    <w:p w:rsidR="009C784E" w:rsidRPr="009C784E" w:rsidRDefault="009C784E" w:rsidP="009C7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sz w:val="28"/>
          <w:szCs w:val="28"/>
        </w:rPr>
        <w:t xml:space="preserve">Голосовали:  </w:t>
      </w:r>
      <w:r w:rsidRPr="009C784E">
        <w:rPr>
          <w:rFonts w:ascii="PT Astra Serif" w:hAnsi="PT Astra Serif"/>
          <w:sz w:val="28"/>
          <w:szCs w:val="28"/>
        </w:rPr>
        <w:t xml:space="preserve">за  -  11, против - 0, воздержались – 0.   </w:t>
      </w:r>
    </w:p>
    <w:p w:rsidR="009C784E" w:rsidRPr="009C784E" w:rsidRDefault="009C784E" w:rsidP="009C784E">
      <w:pPr>
        <w:pStyle w:val="a6"/>
        <w:keepLines/>
        <w:widowControl w:val="0"/>
        <w:spacing w:before="0" w:beforeAutospacing="0" w:after="0" w:afterAutospacing="0"/>
        <w:ind w:firstLine="709"/>
        <w:jc w:val="right"/>
        <w:rPr>
          <w:rFonts w:ascii="PT Astra Serif" w:hAnsi="PT Astra Serif"/>
          <w:b/>
          <w:i/>
          <w:sz w:val="28"/>
          <w:szCs w:val="28"/>
        </w:rPr>
      </w:pP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b/>
          <w:sz w:val="28"/>
          <w:szCs w:val="28"/>
        </w:rPr>
        <w:t>7. Слушали:</w:t>
      </w:r>
      <w:r w:rsidRPr="009C784E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9C784E">
        <w:rPr>
          <w:rFonts w:ascii="PT Astra Serif" w:hAnsi="PT Astra Serif" w:cs="Times New Roman"/>
          <w:sz w:val="28"/>
          <w:szCs w:val="28"/>
        </w:rPr>
        <w:t>Об организации работы по вопросам межнациональных,  межконфессиональных отношений и профилактики экстремизма в МБОУ «Средняя общеобразовательная школа № 22».</w:t>
      </w:r>
    </w:p>
    <w:p w:rsidR="009C784E" w:rsidRPr="00680BEC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80BEC">
        <w:rPr>
          <w:rFonts w:ascii="PT Astra Serif" w:hAnsi="PT Astra Serif" w:cs="Times New Roman"/>
          <w:b/>
          <w:sz w:val="28"/>
          <w:szCs w:val="28"/>
        </w:rPr>
        <w:t>Доклад</w:t>
      </w:r>
      <w:r w:rsidR="00680BEC" w:rsidRPr="00680BEC">
        <w:rPr>
          <w:rFonts w:ascii="PT Astra Serif" w:hAnsi="PT Astra Serif" w:cs="Times New Roman"/>
          <w:b/>
          <w:sz w:val="28"/>
          <w:szCs w:val="28"/>
        </w:rPr>
        <w:t>ывала</w:t>
      </w:r>
      <w:r w:rsidR="00680BEC">
        <w:rPr>
          <w:rFonts w:ascii="PT Astra Serif" w:hAnsi="PT Astra Serif" w:cs="Times New Roman"/>
          <w:sz w:val="28"/>
          <w:szCs w:val="28"/>
        </w:rPr>
        <w:t xml:space="preserve"> - </w:t>
      </w:r>
      <w:r w:rsidRPr="00680BEC">
        <w:rPr>
          <w:rFonts w:ascii="PT Astra Serif" w:hAnsi="PT Astra Serif" w:cs="Times New Roman"/>
          <w:sz w:val="28"/>
          <w:szCs w:val="28"/>
        </w:rPr>
        <w:t>Гончар Э.В. – директор МБОУ «Средняя общеобразовательная школа № 22».</w:t>
      </w:r>
    </w:p>
    <w:p w:rsidR="009C784E" w:rsidRPr="009C784E" w:rsidRDefault="009C784E" w:rsidP="009C784E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1C1C1C"/>
          <w:sz w:val="28"/>
          <w:szCs w:val="28"/>
        </w:rPr>
      </w:pPr>
      <w:r w:rsidRPr="009C784E">
        <w:rPr>
          <w:rFonts w:ascii="PT Astra Serif" w:hAnsi="PT Astra Serif"/>
          <w:b/>
          <w:color w:val="1C1C1C"/>
          <w:sz w:val="28"/>
          <w:szCs w:val="28"/>
        </w:rPr>
        <w:t>Решили: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color w:val="000000"/>
          <w:sz w:val="28"/>
          <w:szCs w:val="28"/>
        </w:rPr>
        <w:t xml:space="preserve">6.1. информацию </w:t>
      </w:r>
      <w:r w:rsidRPr="009C784E">
        <w:rPr>
          <w:rFonts w:ascii="PT Astra Serif" w:hAnsi="PT Astra Serif"/>
          <w:color w:val="1C1C1C"/>
          <w:sz w:val="28"/>
          <w:szCs w:val="28"/>
        </w:rPr>
        <w:t>принять к сведению;</w:t>
      </w:r>
    </w:p>
    <w:p w:rsidR="009C784E" w:rsidRPr="009C784E" w:rsidRDefault="009C784E" w:rsidP="009C784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/>
          <w:sz w:val="28"/>
          <w:szCs w:val="28"/>
        </w:rPr>
        <w:t xml:space="preserve">6.2. Рекомендовать </w:t>
      </w:r>
      <w:r w:rsidRPr="009C784E">
        <w:rPr>
          <w:rFonts w:ascii="PT Astra Serif" w:hAnsi="PT Astra Serif" w:cs="Times New Roman"/>
          <w:sz w:val="28"/>
          <w:szCs w:val="28"/>
        </w:rPr>
        <w:t>МБОУ «Средняя общеобразовательная школа № 22»</w:t>
      </w:r>
      <w:r w:rsidRPr="009C784E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9C784E">
        <w:rPr>
          <w:rFonts w:ascii="PT Astra Serif" w:hAnsi="PT Astra Serif"/>
          <w:sz w:val="28"/>
          <w:szCs w:val="28"/>
        </w:rPr>
        <w:t xml:space="preserve">продолжить работу по </w:t>
      </w:r>
      <w:r w:rsidRPr="009C784E">
        <w:rPr>
          <w:rFonts w:ascii="PT Astra Serif" w:hAnsi="PT Astra Serif" w:cs="Times New Roman"/>
          <w:sz w:val="28"/>
          <w:szCs w:val="28"/>
        </w:rPr>
        <w:t>вопросам межнациональных,  межконфессиональных отношений и профилактики экстремизма</w:t>
      </w:r>
    </w:p>
    <w:p w:rsidR="009C784E" w:rsidRPr="00680BEC" w:rsidRDefault="009C784E" w:rsidP="009C784E">
      <w:pPr>
        <w:spacing w:after="0" w:line="240" w:lineRule="auto"/>
        <w:ind w:firstLine="709"/>
        <w:jc w:val="right"/>
        <w:rPr>
          <w:rFonts w:ascii="PT Astra Serif" w:hAnsi="PT Astra Serif" w:cs="Times New Roman"/>
          <w:i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 xml:space="preserve">            </w:t>
      </w:r>
      <w:r w:rsidRPr="00680BEC">
        <w:rPr>
          <w:rFonts w:ascii="PT Astra Serif" w:hAnsi="PT Astra Serif" w:cs="Times New Roman"/>
          <w:i/>
          <w:sz w:val="28"/>
          <w:szCs w:val="28"/>
        </w:rPr>
        <w:t>Срок: постоянно</w:t>
      </w:r>
    </w:p>
    <w:p w:rsidR="009C784E" w:rsidRPr="009C784E" w:rsidRDefault="009C784E" w:rsidP="009C784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9C784E">
        <w:rPr>
          <w:rFonts w:ascii="PT Astra Serif" w:hAnsi="PT Astra Serif"/>
          <w:b/>
          <w:sz w:val="28"/>
          <w:szCs w:val="28"/>
        </w:rPr>
        <w:t xml:space="preserve">Голосовали:  </w:t>
      </w:r>
      <w:r w:rsidRPr="009C784E">
        <w:rPr>
          <w:rFonts w:ascii="PT Astra Serif" w:hAnsi="PT Astra Serif"/>
          <w:sz w:val="28"/>
          <w:szCs w:val="28"/>
        </w:rPr>
        <w:t xml:space="preserve">за  -  11, против - 0, воздержались – 0.   </w:t>
      </w:r>
    </w:p>
    <w:p w:rsidR="009C784E" w:rsidRPr="009C784E" w:rsidRDefault="009C784E" w:rsidP="009C784E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9C784E" w:rsidRPr="009C784E" w:rsidRDefault="009C784E" w:rsidP="009C784E">
      <w:pPr>
        <w:pStyle w:val="a6"/>
        <w:keepLines/>
        <w:widowControl w:val="0"/>
        <w:spacing w:before="0" w:beforeAutospacing="0" w:after="0" w:afterAutospacing="0"/>
        <w:ind w:firstLine="709"/>
        <w:jc w:val="right"/>
        <w:rPr>
          <w:rFonts w:ascii="PT Astra Serif" w:hAnsi="PT Astra Serif"/>
          <w:b/>
          <w:i/>
          <w:sz w:val="28"/>
          <w:szCs w:val="28"/>
        </w:rPr>
      </w:pPr>
    </w:p>
    <w:p w:rsidR="00E755B5" w:rsidRPr="009C784E" w:rsidRDefault="00E755B5" w:rsidP="009C784E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Председатель Совета,</w:t>
      </w:r>
    </w:p>
    <w:p w:rsidR="00E755B5" w:rsidRPr="009C784E" w:rsidRDefault="00E755B5" w:rsidP="009C784E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Глава города Кургана</w:t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  <w:t>С.В. Руденко</w:t>
      </w:r>
    </w:p>
    <w:p w:rsidR="00E755B5" w:rsidRPr="009C784E" w:rsidRDefault="00E755B5" w:rsidP="009C784E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E755B5" w:rsidRPr="009C784E" w:rsidRDefault="00E755B5" w:rsidP="009C784E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</w:p>
    <w:p w:rsidR="00E755B5" w:rsidRPr="009C784E" w:rsidRDefault="00E755B5" w:rsidP="009C784E">
      <w:pPr>
        <w:pStyle w:val="a3"/>
        <w:spacing w:after="0" w:line="240" w:lineRule="auto"/>
        <w:ind w:left="0"/>
        <w:jc w:val="both"/>
        <w:rPr>
          <w:rFonts w:ascii="PT Astra Serif" w:hAnsi="PT Astra Serif" w:cs="Times New Roman"/>
          <w:sz w:val="28"/>
          <w:szCs w:val="28"/>
        </w:rPr>
      </w:pPr>
      <w:r w:rsidRPr="009C784E">
        <w:rPr>
          <w:rFonts w:ascii="PT Astra Serif" w:hAnsi="PT Astra Serif" w:cs="Times New Roman"/>
          <w:sz w:val="28"/>
          <w:szCs w:val="28"/>
        </w:rPr>
        <w:t>Секретарь Совета</w:t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</w:r>
      <w:r w:rsidRPr="009C784E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="009C784E" w:rsidRPr="009C784E">
        <w:rPr>
          <w:rFonts w:ascii="PT Astra Serif" w:hAnsi="PT Astra Serif" w:cs="Times New Roman"/>
          <w:sz w:val="28"/>
          <w:szCs w:val="28"/>
        </w:rPr>
        <w:t xml:space="preserve">И.В. Галущинская </w:t>
      </w:r>
      <w:r w:rsidRPr="009C784E">
        <w:rPr>
          <w:rFonts w:ascii="PT Astra Serif" w:hAnsi="PT Astra Serif" w:cs="Times New Roman"/>
          <w:sz w:val="28"/>
          <w:szCs w:val="28"/>
        </w:rPr>
        <w:t xml:space="preserve"> </w:t>
      </w:r>
    </w:p>
    <w:sectPr w:rsidR="00E755B5" w:rsidRPr="009C784E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FAF" w:rsidRDefault="00706FAF" w:rsidP="00F9739F">
      <w:pPr>
        <w:spacing w:after="0" w:line="240" w:lineRule="auto"/>
      </w:pPr>
      <w:r>
        <w:separator/>
      </w:r>
    </w:p>
  </w:endnote>
  <w:endnote w:type="continuationSeparator" w:id="0">
    <w:p w:rsidR="00706FAF" w:rsidRDefault="00706FAF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FAF" w:rsidRDefault="00706FAF" w:rsidP="00F9739F">
      <w:pPr>
        <w:spacing w:after="0" w:line="240" w:lineRule="auto"/>
      </w:pPr>
      <w:r>
        <w:separator/>
      </w:r>
    </w:p>
  </w:footnote>
  <w:footnote w:type="continuationSeparator" w:id="0">
    <w:p w:rsidR="00706FAF" w:rsidRDefault="00706FAF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E0695"/>
    <w:multiLevelType w:val="multilevel"/>
    <w:tmpl w:val="D362F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545" w:hanging="825"/>
      </w:pPr>
      <w:rPr>
        <w:rFonts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557" w:hanging="825"/>
      </w:pPr>
      <w:rPr>
        <w:rFonts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569" w:hanging="825"/>
      </w:pPr>
      <w:rPr>
        <w:rFonts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581" w:hanging="825"/>
      </w:pPr>
      <w:rPr>
        <w:rFonts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60" w:hanging="108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  <w:color w:val="1C1C1C"/>
      </w:rPr>
    </w:lvl>
  </w:abstractNum>
  <w:abstractNum w:abstractNumId="3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B27EB3"/>
    <w:multiLevelType w:val="multilevel"/>
    <w:tmpl w:val="B5286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8">
    <w:nsid w:val="337F4D29"/>
    <w:multiLevelType w:val="multilevel"/>
    <w:tmpl w:val="EA3E0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351D5656"/>
    <w:multiLevelType w:val="hybridMultilevel"/>
    <w:tmpl w:val="BCC8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96F5B"/>
    <w:multiLevelType w:val="hybridMultilevel"/>
    <w:tmpl w:val="DD8015CC"/>
    <w:lvl w:ilvl="0" w:tplc="DDCC7444">
      <w:start w:val="2"/>
      <w:numFmt w:val="decimal"/>
      <w:lvlText w:val="%1."/>
      <w:lvlJc w:val="left"/>
      <w:pPr>
        <w:ind w:left="1428" w:hanging="360"/>
      </w:pPr>
      <w:rPr>
        <w:rFonts w:hint="default"/>
        <w:b/>
        <w:i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167BDF"/>
    <w:multiLevelType w:val="multilevel"/>
    <w:tmpl w:val="374A98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6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7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8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20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84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24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7"/>
  </w:num>
  <w:num w:numId="7">
    <w:abstractNumId w:val="24"/>
  </w:num>
  <w:num w:numId="8">
    <w:abstractNumId w:val="14"/>
  </w:num>
  <w:num w:numId="9">
    <w:abstractNumId w:val="22"/>
  </w:num>
  <w:num w:numId="10">
    <w:abstractNumId w:val="30"/>
  </w:num>
  <w:num w:numId="11">
    <w:abstractNumId w:val="1"/>
  </w:num>
  <w:num w:numId="12">
    <w:abstractNumId w:val="6"/>
  </w:num>
  <w:num w:numId="13">
    <w:abstractNumId w:val="18"/>
  </w:num>
  <w:num w:numId="14">
    <w:abstractNumId w:val="0"/>
  </w:num>
  <w:num w:numId="15">
    <w:abstractNumId w:val="28"/>
  </w:num>
  <w:num w:numId="16">
    <w:abstractNumId w:val="4"/>
  </w:num>
  <w:num w:numId="17">
    <w:abstractNumId w:val="29"/>
  </w:num>
  <w:num w:numId="18">
    <w:abstractNumId w:val="13"/>
  </w:num>
  <w:num w:numId="19">
    <w:abstractNumId w:val="10"/>
  </w:num>
  <w:num w:numId="20">
    <w:abstractNumId w:val="25"/>
  </w:num>
  <w:num w:numId="21">
    <w:abstractNumId w:val="5"/>
  </w:num>
  <w:num w:numId="22">
    <w:abstractNumId w:val="3"/>
  </w:num>
  <w:num w:numId="23">
    <w:abstractNumId w:val="21"/>
  </w:num>
  <w:num w:numId="24">
    <w:abstractNumId w:val="27"/>
  </w:num>
  <w:num w:numId="25">
    <w:abstractNumId w:val="11"/>
  </w:num>
  <w:num w:numId="26">
    <w:abstractNumId w:val="23"/>
  </w:num>
  <w:num w:numId="27">
    <w:abstractNumId w:val="19"/>
  </w:num>
  <w:num w:numId="28">
    <w:abstractNumId w:val="2"/>
  </w:num>
  <w:num w:numId="29">
    <w:abstractNumId w:val="15"/>
  </w:num>
  <w:num w:numId="30">
    <w:abstractNumId w:val="9"/>
  </w:num>
  <w:num w:numId="31">
    <w:abstractNumId w:val="12"/>
  </w:num>
  <w:num w:numId="32">
    <w:abstractNumId w:val="7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C27"/>
    <w:rsid w:val="000D1E70"/>
    <w:rsid w:val="000D52F1"/>
    <w:rsid w:val="000D6F18"/>
    <w:rsid w:val="000E37F8"/>
    <w:rsid w:val="000E4328"/>
    <w:rsid w:val="000E7D75"/>
    <w:rsid w:val="000F0A19"/>
    <w:rsid w:val="000F112B"/>
    <w:rsid w:val="000F17B5"/>
    <w:rsid w:val="000F2898"/>
    <w:rsid w:val="000F31AC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4064"/>
    <w:rsid w:val="00134CE3"/>
    <w:rsid w:val="001369C8"/>
    <w:rsid w:val="00143DFB"/>
    <w:rsid w:val="00150636"/>
    <w:rsid w:val="00151D25"/>
    <w:rsid w:val="00155F58"/>
    <w:rsid w:val="00165EB4"/>
    <w:rsid w:val="00166CCA"/>
    <w:rsid w:val="001670BF"/>
    <w:rsid w:val="00167C3E"/>
    <w:rsid w:val="00176508"/>
    <w:rsid w:val="00177227"/>
    <w:rsid w:val="00180DFE"/>
    <w:rsid w:val="001942BA"/>
    <w:rsid w:val="00196A6C"/>
    <w:rsid w:val="00197291"/>
    <w:rsid w:val="001A6719"/>
    <w:rsid w:val="001B12BA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D7860"/>
    <w:rsid w:val="001F0896"/>
    <w:rsid w:val="001F46CC"/>
    <w:rsid w:val="001F6BD7"/>
    <w:rsid w:val="001F72BA"/>
    <w:rsid w:val="00202743"/>
    <w:rsid w:val="0021014D"/>
    <w:rsid w:val="002107FD"/>
    <w:rsid w:val="00214100"/>
    <w:rsid w:val="00220DD0"/>
    <w:rsid w:val="00221767"/>
    <w:rsid w:val="002241DC"/>
    <w:rsid w:val="002248F8"/>
    <w:rsid w:val="00226C31"/>
    <w:rsid w:val="00226D71"/>
    <w:rsid w:val="00231214"/>
    <w:rsid w:val="00231C8D"/>
    <w:rsid w:val="002401F7"/>
    <w:rsid w:val="00240AA8"/>
    <w:rsid w:val="002421AD"/>
    <w:rsid w:val="00252262"/>
    <w:rsid w:val="0026274C"/>
    <w:rsid w:val="00262789"/>
    <w:rsid w:val="00263AC4"/>
    <w:rsid w:val="00263C75"/>
    <w:rsid w:val="00266BBF"/>
    <w:rsid w:val="00273BB0"/>
    <w:rsid w:val="002744D1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5BD6"/>
    <w:rsid w:val="00296A25"/>
    <w:rsid w:val="00296AFA"/>
    <w:rsid w:val="002A2F5C"/>
    <w:rsid w:val="002A697E"/>
    <w:rsid w:val="002A7635"/>
    <w:rsid w:val="002B4C1D"/>
    <w:rsid w:val="002B55D7"/>
    <w:rsid w:val="002C08C3"/>
    <w:rsid w:val="002C1F5E"/>
    <w:rsid w:val="002C4BE7"/>
    <w:rsid w:val="002C748B"/>
    <w:rsid w:val="002C7B4B"/>
    <w:rsid w:val="002D3C12"/>
    <w:rsid w:val="002E1035"/>
    <w:rsid w:val="002E29FF"/>
    <w:rsid w:val="002F298A"/>
    <w:rsid w:val="003030FA"/>
    <w:rsid w:val="00307A85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DBA"/>
    <w:rsid w:val="003761E5"/>
    <w:rsid w:val="00376A42"/>
    <w:rsid w:val="003801B1"/>
    <w:rsid w:val="003879EE"/>
    <w:rsid w:val="003902E3"/>
    <w:rsid w:val="0039076B"/>
    <w:rsid w:val="00392985"/>
    <w:rsid w:val="00394237"/>
    <w:rsid w:val="00395D10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44265"/>
    <w:rsid w:val="00445A1E"/>
    <w:rsid w:val="00452C88"/>
    <w:rsid w:val="00453D5D"/>
    <w:rsid w:val="00455D4A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0661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24DFA"/>
    <w:rsid w:val="00531D58"/>
    <w:rsid w:val="00541440"/>
    <w:rsid w:val="005436A2"/>
    <w:rsid w:val="0054482F"/>
    <w:rsid w:val="005455BD"/>
    <w:rsid w:val="00550FD0"/>
    <w:rsid w:val="00552DEB"/>
    <w:rsid w:val="005564B0"/>
    <w:rsid w:val="00557C16"/>
    <w:rsid w:val="0056086A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B07C1"/>
    <w:rsid w:val="005B165F"/>
    <w:rsid w:val="005B1F04"/>
    <w:rsid w:val="005B5BF0"/>
    <w:rsid w:val="005B6005"/>
    <w:rsid w:val="005C11CC"/>
    <w:rsid w:val="005C18B8"/>
    <w:rsid w:val="005C4A53"/>
    <w:rsid w:val="005C6716"/>
    <w:rsid w:val="005C7A79"/>
    <w:rsid w:val="005D01A7"/>
    <w:rsid w:val="005D2C8F"/>
    <w:rsid w:val="005D58CD"/>
    <w:rsid w:val="005D6EEF"/>
    <w:rsid w:val="005E104F"/>
    <w:rsid w:val="005E5B56"/>
    <w:rsid w:val="005F460C"/>
    <w:rsid w:val="005F4F2D"/>
    <w:rsid w:val="005F5F16"/>
    <w:rsid w:val="00601914"/>
    <w:rsid w:val="00601C04"/>
    <w:rsid w:val="00602B7B"/>
    <w:rsid w:val="006038FB"/>
    <w:rsid w:val="0060439F"/>
    <w:rsid w:val="00604FD9"/>
    <w:rsid w:val="0060547C"/>
    <w:rsid w:val="006054D7"/>
    <w:rsid w:val="00612CEE"/>
    <w:rsid w:val="00614E63"/>
    <w:rsid w:val="0062100B"/>
    <w:rsid w:val="006244FC"/>
    <w:rsid w:val="00631472"/>
    <w:rsid w:val="00634BA9"/>
    <w:rsid w:val="00637621"/>
    <w:rsid w:val="006379A1"/>
    <w:rsid w:val="00642B9D"/>
    <w:rsid w:val="00651683"/>
    <w:rsid w:val="00652EB3"/>
    <w:rsid w:val="006550A0"/>
    <w:rsid w:val="00660C98"/>
    <w:rsid w:val="00660F48"/>
    <w:rsid w:val="00663725"/>
    <w:rsid w:val="00665BC0"/>
    <w:rsid w:val="006671D5"/>
    <w:rsid w:val="00667E54"/>
    <w:rsid w:val="00670E82"/>
    <w:rsid w:val="006722B4"/>
    <w:rsid w:val="00672FA5"/>
    <w:rsid w:val="00673A09"/>
    <w:rsid w:val="00680BEC"/>
    <w:rsid w:val="00682787"/>
    <w:rsid w:val="00684558"/>
    <w:rsid w:val="0068484F"/>
    <w:rsid w:val="00685FCC"/>
    <w:rsid w:val="00693650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7B9"/>
    <w:rsid w:val="006F0B2C"/>
    <w:rsid w:val="006F1FCB"/>
    <w:rsid w:val="006F5723"/>
    <w:rsid w:val="006F646F"/>
    <w:rsid w:val="00700D04"/>
    <w:rsid w:val="00701FCD"/>
    <w:rsid w:val="00703A74"/>
    <w:rsid w:val="00706B75"/>
    <w:rsid w:val="00706FAF"/>
    <w:rsid w:val="007075DC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5734"/>
    <w:rsid w:val="00750E3E"/>
    <w:rsid w:val="0075298D"/>
    <w:rsid w:val="007537EF"/>
    <w:rsid w:val="00755828"/>
    <w:rsid w:val="00757A2D"/>
    <w:rsid w:val="00771660"/>
    <w:rsid w:val="00771D2F"/>
    <w:rsid w:val="0077301E"/>
    <w:rsid w:val="007746FF"/>
    <w:rsid w:val="0077609D"/>
    <w:rsid w:val="007777B5"/>
    <w:rsid w:val="007806FF"/>
    <w:rsid w:val="0078154C"/>
    <w:rsid w:val="00790424"/>
    <w:rsid w:val="00791A22"/>
    <w:rsid w:val="007920BD"/>
    <w:rsid w:val="0079285D"/>
    <w:rsid w:val="00794031"/>
    <w:rsid w:val="00797AE6"/>
    <w:rsid w:val="007A39A9"/>
    <w:rsid w:val="007A3E76"/>
    <w:rsid w:val="007A5650"/>
    <w:rsid w:val="007A6AF1"/>
    <w:rsid w:val="007A6DDC"/>
    <w:rsid w:val="007C4034"/>
    <w:rsid w:val="007C425A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7ED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7285"/>
    <w:rsid w:val="008D5AC8"/>
    <w:rsid w:val="008D7207"/>
    <w:rsid w:val="008E3228"/>
    <w:rsid w:val="008E7230"/>
    <w:rsid w:val="008E7B55"/>
    <w:rsid w:val="008F0C95"/>
    <w:rsid w:val="008F2600"/>
    <w:rsid w:val="008F2974"/>
    <w:rsid w:val="008F3193"/>
    <w:rsid w:val="008F7AFA"/>
    <w:rsid w:val="00901A60"/>
    <w:rsid w:val="009048C0"/>
    <w:rsid w:val="00905990"/>
    <w:rsid w:val="00906771"/>
    <w:rsid w:val="00907C41"/>
    <w:rsid w:val="00910A91"/>
    <w:rsid w:val="0091274A"/>
    <w:rsid w:val="009211F9"/>
    <w:rsid w:val="0092256F"/>
    <w:rsid w:val="00925C2C"/>
    <w:rsid w:val="00927D2D"/>
    <w:rsid w:val="00930E08"/>
    <w:rsid w:val="00935737"/>
    <w:rsid w:val="00936E29"/>
    <w:rsid w:val="00937D7A"/>
    <w:rsid w:val="00952195"/>
    <w:rsid w:val="009529D2"/>
    <w:rsid w:val="009567E0"/>
    <w:rsid w:val="009627E7"/>
    <w:rsid w:val="00962D05"/>
    <w:rsid w:val="00963720"/>
    <w:rsid w:val="00966AE7"/>
    <w:rsid w:val="00966D51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C7549"/>
    <w:rsid w:val="009C784E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8CD"/>
    <w:rsid w:val="00A517AC"/>
    <w:rsid w:val="00A540E3"/>
    <w:rsid w:val="00A610D3"/>
    <w:rsid w:val="00A64EB2"/>
    <w:rsid w:val="00A704A0"/>
    <w:rsid w:val="00A813AA"/>
    <w:rsid w:val="00A82ACE"/>
    <w:rsid w:val="00A8409B"/>
    <w:rsid w:val="00A94BAC"/>
    <w:rsid w:val="00A95D77"/>
    <w:rsid w:val="00A95EB7"/>
    <w:rsid w:val="00A96E11"/>
    <w:rsid w:val="00A97D44"/>
    <w:rsid w:val="00AA0C7C"/>
    <w:rsid w:val="00AA0E18"/>
    <w:rsid w:val="00AB156C"/>
    <w:rsid w:val="00AC0D11"/>
    <w:rsid w:val="00AC3169"/>
    <w:rsid w:val="00AC3B32"/>
    <w:rsid w:val="00AC411F"/>
    <w:rsid w:val="00AC7E31"/>
    <w:rsid w:val="00AD06E4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11C75"/>
    <w:rsid w:val="00B207A0"/>
    <w:rsid w:val="00B21586"/>
    <w:rsid w:val="00B21E41"/>
    <w:rsid w:val="00B224D2"/>
    <w:rsid w:val="00B22806"/>
    <w:rsid w:val="00B23942"/>
    <w:rsid w:val="00B300F3"/>
    <w:rsid w:val="00B33D3C"/>
    <w:rsid w:val="00B40093"/>
    <w:rsid w:val="00B43B8E"/>
    <w:rsid w:val="00B4457E"/>
    <w:rsid w:val="00B51C41"/>
    <w:rsid w:val="00B51F87"/>
    <w:rsid w:val="00B531EC"/>
    <w:rsid w:val="00B57985"/>
    <w:rsid w:val="00B60B5A"/>
    <w:rsid w:val="00B62FA1"/>
    <w:rsid w:val="00B64296"/>
    <w:rsid w:val="00B6752E"/>
    <w:rsid w:val="00B74EAC"/>
    <w:rsid w:val="00B826B7"/>
    <w:rsid w:val="00B83923"/>
    <w:rsid w:val="00B860C0"/>
    <w:rsid w:val="00B90FA0"/>
    <w:rsid w:val="00B92CF2"/>
    <w:rsid w:val="00B9331A"/>
    <w:rsid w:val="00B933CB"/>
    <w:rsid w:val="00B93C83"/>
    <w:rsid w:val="00B93D71"/>
    <w:rsid w:val="00B944FF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2D9F"/>
    <w:rsid w:val="00BC4A50"/>
    <w:rsid w:val="00BD3143"/>
    <w:rsid w:val="00BD6E43"/>
    <w:rsid w:val="00BD783A"/>
    <w:rsid w:val="00BD7866"/>
    <w:rsid w:val="00BD7B44"/>
    <w:rsid w:val="00BE0A8B"/>
    <w:rsid w:val="00BF2F69"/>
    <w:rsid w:val="00BF5D17"/>
    <w:rsid w:val="00C0187C"/>
    <w:rsid w:val="00C01986"/>
    <w:rsid w:val="00C047E8"/>
    <w:rsid w:val="00C063F7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1137"/>
    <w:rsid w:val="00C6286C"/>
    <w:rsid w:val="00C62CB3"/>
    <w:rsid w:val="00C65208"/>
    <w:rsid w:val="00C65F04"/>
    <w:rsid w:val="00C6653F"/>
    <w:rsid w:val="00C666E5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C1"/>
    <w:rsid w:val="00CE5A75"/>
    <w:rsid w:val="00CE7584"/>
    <w:rsid w:val="00CE7DFE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401B"/>
    <w:rsid w:val="00D354E5"/>
    <w:rsid w:val="00D37197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90A19"/>
    <w:rsid w:val="00D925A0"/>
    <w:rsid w:val="00D93938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2EAB"/>
    <w:rsid w:val="00DE03CC"/>
    <w:rsid w:val="00DE63CA"/>
    <w:rsid w:val="00DF3707"/>
    <w:rsid w:val="00DF489C"/>
    <w:rsid w:val="00DF5BCF"/>
    <w:rsid w:val="00E02F16"/>
    <w:rsid w:val="00E10654"/>
    <w:rsid w:val="00E21500"/>
    <w:rsid w:val="00E24B0D"/>
    <w:rsid w:val="00E27DE5"/>
    <w:rsid w:val="00E35ABE"/>
    <w:rsid w:val="00E36DAB"/>
    <w:rsid w:val="00E37A0E"/>
    <w:rsid w:val="00E43CB9"/>
    <w:rsid w:val="00E443B3"/>
    <w:rsid w:val="00E503AB"/>
    <w:rsid w:val="00E5051E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91833"/>
    <w:rsid w:val="00EA2695"/>
    <w:rsid w:val="00EA557E"/>
    <w:rsid w:val="00EA5813"/>
    <w:rsid w:val="00EA6B11"/>
    <w:rsid w:val="00EA7E62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035"/>
    <w:rsid w:val="00EE4D15"/>
    <w:rsid w:val="00EE4D43"/>
    <w:rsid w:val="00EE5DD5"/>
    <w:rsid w:val="00EE743A"/>
    <w:rsid w:val="00EF1524"/>
    <w:rsid w:val="00F02686"/>
    <w:rsid w:val="00F029B7"/>
    <w:rsid w:val="00F07D22"/>
    <w:rsid w:val="00F10314"/>
    <w:rsid w:val="00F11BF3"/>
    <w:rsid w:val="00F1269F"/>
    <w:rsid w:val="00F12E5F"/>
    <w:rsid w:val="00F15663"/>
    <w:rsid w:val="00F15F52"/>
    <w:rsid w:val="00F213CB"/>
    <w:rsid w:val="00F2425D"/>
    <w:rsid w:val="00F26E63"/>
    <w:rsid w:val="00F27994"/>
    <w:rsid w:val="00F35CD9"/>
    <w:rsid w:val="00F3615D"/>
    <w:rsid w:val="00F425BC"/>
    <w:rsid w:val="00F438A8"/>
    <w:rsid w:val="00F43E0F"/>
    <w:rsid w:val="00F4694F"/>
    <w:rsid w:val="00F52EA4"/>
    <w:rsid w:val="00F6549C"/>
    <w:rsid w:val="00F66819"/>
    <w:rsid w:val="00F73EE4"/>
    <w:rsid w:val="00F74632"/>
    <w:rsid w:val="00F754A1"/>
    <w:rsid w:val="00F77516"/>
    <w:rsid w:val="00F77C7F"/>
    <w:rsid w:val="00F80B03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2A8C"/>
    <w:rsid w:val="00FC570D"/>
    <w:rsid w:val="00FC6685"/>
    <w:rsid w:val="00FC7412"/>
    <w:rsid w:val="00FD1989"/>
    <w:rsid w:val="00FD1C58"/>
    <w:rsid w:val="00FD20EE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  <w:style w:type="table" w:styleId="af">
    <w:name w:val="Table Grid"/>
    <w:basedOn w:val="a1"/>
    <w:uiPriority w:val="59"/>
    <w:locked/>
    <w:rsid w:val="00AC411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118B-1868-41EB-9EDC-F9F4F4D9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5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9142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Jebeleva</cp:lastModifiedBy>
  <cp:revision>301</cp:revision>
  <cp:lastPrinted>2017-01-13T05:45:00Z</cp:lastPrinted>
  <dcterms:created xsi:type="dcterms:W3CDTF">2013-03-22T09:13:00Z</dcterms:created>
  <dcterms:modified xsi:type="dcterms:W3CDTF">2018-12-28T03:51:00Z</dcterms:modified>
</cp:coreProperties>
</file>